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B9B57" w14:textId="77777777" w:rsidR="005B42B5" w:rsidRDefault="006405ED" w:rsidP="000D643C">
      <w:pPr>
        <w:jc w:val="center"/>
        <w:rPr>
          <w:b/>
          <w:color w:val="2F5496" w:themeColor="accent5" w:themeShade="BF"/>
        </w:rPr>
      </w:pPr>
      <w:r w:rsidRPr="009663EC">
        <w:rPr>
          <w:b/>
          <w:noProof/>
          <w:color w:val="2F5496" w:themeColor="accent5" w:themeShade="BF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06EE091" wp14:editId="258A7D80">
                <wp:simplePos x="0" y="0"/>
                <wp:positionH relativeFrom="page">
                  <wp:align>right</wp:align>
                </wp:positionH>
                <wp:positionV relativeFrom="page">
                  <wp:posOffset>95885</wp:posOffset>
                </wp:positionV>
                <wp:extent cx="7056120" cy="2156460"/>
                <wp:effectExtent l="0" t="0" r="0" b="0"/>
                <wp:wrapTopAndBottom/>
                <wp:docPr id="13" name="Skupin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6120" cy="2156460"/>
                          <a:chOff x="0" y="0"/>
                          <a:chExt cx="7056408" cy="2156604"/>
                        </a:xfrm>
                      </wpg:grpSpPr>
                      <pic:pic xmlns:pic="http://schemas.openxmlformats.org/drawingml/2006/picture">
                        <pic:nvPicPr>
                          <pic:cNvPr id="1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56340" y="508958"/>
                            <a:ext cx="2700068" cy="715993"/>
                          </a:xfrm>
                          <a:prstGeom prst="rect">
                            <a:avLst/>
                          </a:prstGeom>
                          <a:extLst>
                            <a:ext uri="{FAA26D3D-D897-4be2-8F04-BA451C77F1D7}"/>
                          </a:extLst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267419" y="931653"/>
                            <a:ext cx="240030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/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6D9FBD" w14:textId="77777777" w:rsidR="00E9722E" w:rsidRPr="009D30D3" w:rsidRDefault="00E9722E" w:rsidP="008E75E1">
                              <w:pPr>
                                <w:rPr>
                                  <w:rFonts w:asciiTheme="minorHAnsi" w:hAnsiTheme="minorHAnsi"/>
                                  <w:b/>
                                  <w:color w:val="1E4E9D"/>
                                  <w:sz w:val="40"/>
                                  <w:szCs w:val="40"/>
                                </w:rPr>
                              </w:pPr>
                              <w:r w:rsidRPr="00E15B05">
                                <w:rPr>
                                  <w:rFonts w:asciiTheme="minorHAnsi" w:hAnsiTheme="minorHAnsi"/>
                                  <w:b/>
                                  <w:color w:val="1E4E9D"/>
                                  <w:sz w:val="40"/>
                                  <w:szCs w:val="40"/>
                                </w:rPr>
                                <w:t>TLAČOVÁ</w:t>
                              </w:r>
                              <w:r w:rsidRPr="009D30D3">
                                <w:rPr>
                                  <w:rFonts w:asciiTheme="minorHAnsi" w:hAnsiTheme="minorHAnsi"/>
                                  <w:b/>
                                  <w:color w:val="1E4E9D"/>
                                  <w:sz w:val="40"/>
                                  <w:szCs w:val="40"/>
                                </w:rPr>
                                <w:t xml:space="preserve"> SPRÁVA</w:t>
                              </w:r>
                            </w:p>
                            <w:p w14:paraId="2695D3DA" w14:textId="1AA1986C" w:rsidR="00E9722E" w:rsidRPr="009D30D3" w:rsidRDefault="00014338" w:rsidP="008E75E1">
                              <w:pPr>
                                <w:rPr>
                                  <w:rFonts w:asciiTheme="minorHAnsi" w:hAnsiTheme="minorHAnsi"/>
                                  <w:color w:val="1E4E9D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color w:val="1E4E9D"/>
                                  <w:sz w:val="18"/>
                                  <w:szCs w:val="18"/>
                                </w:rPr>
                                <w:t>Bratislava</w:t>
                              </w:r>
                              <w:r w:rsidR="00E9722E" w:rsidRPr="009D30D3">
                                <w:rPr>
                                  <w:rFonts w:asciiTheme="minorHAnsi" w:hAnsiTheme="minorHAnsi"/>
                                  <w:color w:val="C3112B"/>
                                  <w:sz w:val="18"/>
                                  <w:szCs w:val="18"/>
                                </w:rPr>
                                <w:t>|</w:t>
                              </w:r>
                              <w:r w:rsidR="00E9722E" w:rsidRPr="009D30D3">
                                <w:rPr>
                                  <w:rFonts w:asciiTheme="minorHAnsi" w:hAnsiTheme="minorHAnsi"/>
                                  <w:color w:val="1E4E9D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66207E">
                                <w:rPr>
                                  <w:rFonts w:asciiTheme="minorHAnsi" w:hAnsiTheme="minorHAnsi"/>
                                  <w:color w:val="1E4E9D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F1BCD">
                                <w:rPr>
                                  <w:rFonts w:asciiTheme="minorHAnsi" w:hAnsiTheme="minorHAnsi"/>
                                  <w:color w:val="1E4E9D"/>
                                  <w:sz w:val="18"/>
                                  <w:szCs w:val="18"/>
                                </w:rPr>
                                <w:t>03</w:t>
                              </w:r>
                              <w:r w:rsidR="00F031BB">
                                <w:rPr>
                                  <w:rFonts w:asciiTheme="minorHAnsi" w:hAnsiTheme="minorHAnsi"/>
                                  <w:color w:val="1E4E9D"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9F1BCD">
                                <w:rPr>
                                  <w:rFonts w:asciiTheme="minorHAnsi" w:hAnsiTheme="minorHAnsi"/>
                                  <w:color w:val="1E4E9D"/>
                                  <w:sz w:val="18"/>
                                  <w:szCs w:val="18"/>
                                </w:rPr>
                                <w:t>08</w:t>
                              </w:r>
                              <w:r w:rsidR="00F4585D">
                                <w:rPr>
                                  <w:rFonts w:asciiTheme="minorHAnsi" w:hAnsiTheme="minorHAnsi"/>
                                  <w:color w:val="1E4E9D"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EB4905">
                                <w:rPr>
                                  <w:rFonts w:asciiTheme="minorHAnsi" w:hAnsiTheme="minorHAnsi"/>
                                  <w:color w:val="1E4E9D"/>
                                  <w:sz w:val="18"/>
                                  <w:szCs w:val="1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55" cy="2156604"/>
                          </a:xfrm>
                          <a:prstGeom prst="rect">
                            <a:avLst/>
                          </a:prstGeom>
                          <a:extLst>
                            <a:ext uri="{FAA26D3D-D897-4be2-8F04-BA451C77F1D7}"/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6EE091" id="Skupina 13" o:spid="_x0000_s1026" style="position:absolute;left:0;text-align:left;margin-left:504.4pt;margin-top:7.55pt;width:555.6pt;height:169.8pt;z-index:-251657216;mso-position-horizontal:right;mso-position-horizontal-relative:page;mso-position-vertical-relative:page" coordsize="70564,21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563;top:5089;width:27001;height:7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">
                  <v:imagedata r:id="rId10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2674;top:9316;width:24003;height:6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366D9FBD" w14:textId="77777777" w:rsidR="00E9722E" w:rsidRPr="009D30D3" w:rsidRDefault="00E9722E" w:rsidP="008E75E1">
                        <w:pPr>
                          <w:rPr>
                            <w:rFonts w:asciiTheme="minorHAnsi" w:hAnsiTheme="minorHAnsi"/>
                            <w:b/>
                            <w:color w:val="1E4E9D"/>
                            <w:sz w:val="40"/>
                            <w:szCs w:val="40"/>
                          </w:rPr>
                        </w:pPr>
                        <w:r w:rsidRPr="00E15B05">
                          <w:rPr>
                            <w:rFonts w:asciiTheme="minorHAnsi" w:hAnsiTheme="minorHAnsi"/>
                            <w:b/>
                            <w:color w:val="1E4E9D"/>
                            <w:sz w:val="40"/>
                            <w:szCs w:val="40"/>
                          </w:rPr>
                          <w:t>TLAČOVÁ</w:t>
                        </w:r>
                        <w:r w:rsidRPr="009D30D3">
                          <w:rPr>
                            <w:rFonts w:asciiTheme="minorHAnsi" w:hAnsiTheme="minorHAnsi"/>
                            <w:b/>
                            <w:color w:val="1E4E9D"/>
                            <w:sz w:val="40"/>
                            <w:szCs w:val="40"/>
                          </w:rPr>
                          <w:t xml:space="preserve"> SPRÁVA</w:t>
                        </w:r>
                      </w:p>
                      <w:p w14:paraId="2695D3DA" w14:textId="1AA1986C" w:rsidR="00E9722E" w:rsidRPr="009D30D3" w:rsidRDefault="00014338" w:rsidP="008E75E1">
                        <w:pPr>
                          <w:rPr>
                            <w:rFonts w:asciiTheme="minorHAnsi" w:hAnsiTheme="minorHAnsi"/>
                            <w:color w:val="1E4E9D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hAnsiTheme="minorHAnsi"/>
                            <w:color w:val="1E4E9D"/>
                            <w:sz w:val="18"/>
                            <w:szCs w:val="18"/>
                          </w:rPr>
                          <w:t>Bratislava</w:t>
                        </w:r>
                        <w:r w:rsidR="00E9722E" w:rsidRPr="009D30D3">
                          <w:rPr>
                            <w:rFonts w:asciiTheme="minorHAnsi" w:hAnsiTheme="minorHAnsi"/>
                            <w:color w:val="C3112B"/>
                            <w:sz w:val="18"/>
                            <w:szCs w:val="18"/>
                          </w:rPr>
                          <w:t>|</w:t>
                        </w:r>
                        <w:r w:rsidR="00E9722E" w:rsidRPr="009D30D3">
                          <w:rPr>
                            <w:rFonts w:asciiTheme="minorHAnsi" w:hAnsiTheme="minorHAnsi"/>
                            <w:color w:val="1E4E9D"/>
                            <w:sz w:val="18"/>
                            <w:szCs w:val="18"/>
                          </w:rPr>
                          <w:t xml:space="preserve"> </w:t>
                        </w:r>
                        <w:r w:rsidR="0066207E">
                          <w:rPr>
                            <w:rFonts w:asciiTheme="minorHAnsi" w:hAnsiTheme="minorHAnsi"/>
                            <w:color w:val="1E4E9D"/>
                            <w:sz w:val="18"/>
                            <w:szCs w:val="18"/>
                          </w:rPr>
                          <w:t xml:space="preserve"> </w:t>
                        </w:r>
                        <w:r w:rsidR="009F1BCD">
                          <w:rPr>
                            <w:rFonts w:asciiTheme="minorHAnsi" w:hAnsiTheme="minorHAnsi"/>
                            <w:color w:val="1E4E9D"/>
                            <w:sz w:val="18"/>
                            <w:szCs w:val="18"/>
                          </w:rPr>
                          <w:t>03</w:t>
                        </w:r>
                        <w:r w:rsidR="00F031BB">
                          <w:rPr>
                            <w:rFonts w:asciiTheme="minorHAnsi" w:hAnsiTheme="minorHAnsi"/>
                            <w:color w:val="1E4E9D"/>
                            <w:sz w:val="18"/>
                            <w:szCs w:val="18"/>
                          </w:rPr>
                          <w:t>.</w:t>
                        </w:r>
                        <w:r w:rsidR="009F1BCD">
                          <w:rPr>
                            <w:rFonts w:asciiTheme="minorHAnsi" w:hAnsiTheme="minorHAnsi"/>
                            <w:color w:val="1E4E9D"/>
                            <w:sz w:val="18"/>
                            <w:szCs w:val="18"/>
                          </w:rPr>
                          <w:t>08</w:t>
                        </w:r>
                        <w:r w:rsidR="00F4585D">
                          <w:rPr>
                            <w:rFonts w:asciiTheme="minorHAnsi" w:hAnsiTheme="minorHAnsi"/>
                            <w:color w:val="1E4E9D"/>
                            <w:sz w:val="18"/>
                            <w:szCs w:val="18"/>
                          </w:rPr>
                          <w:t>.</w:t>
                        </w:r>
                        <w:r w:rsidR="00EB4905">
                          <w:rPr>
                            <w:rFonts w:asciiTheme="minorHAnsi" w:hAnsiTheme="minorHAnsi"/>
                            <w:color w:val="1E4E9D"/>
                            <w:sz w:val="18"/>
                            <w:szCs w:val="18"/>
                          </w:rPr>
                          <w:t>2026</w:t>
                        </w:r>
                      </w:p>
                    </w:txbxContent>
                  </v:textbox>
                </v:shape>
                <v:shape id="Picture 5" o:spid="_x0000_s1029" type="#_x0000_t75" style="position:absolute;width:1811;height:21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">
                  <v:imagedata r:id="rId11" o:title=""/>
                  <v:path arrowok="t"/>
                </v:shape>
                <w10:wrap type="topAndBottom" anchorx="page" anchory="page"/>
              </v:group>
            </w:pict>
          </mc:Fallback>
        </mc:AlternateContent>
      </w:r>
      <w:r w:rsidR="00F031BB" w:rsidRPr="009663EC">
        <w:rPr>
          <w:b/>
          <w:color w:val="2F5496" w:themeColor="accent5" w:themeShade="BF"/>
        </w:rPr>
        <w:t xml:space="preserve"> </w:t>
      </w:r>
    </w:p>
    <w:p w14:paraId="0222ABCD" w14:textId="77E55794" w:rsidR="00F41801" w:rsidRPr="00A17EA7" w:rsidRDefault="008E21C0" w:rsidP="00A17EA7">
      <w:pPr>
        <w:jc w:val="center"/>
        <w:rPr>
          <w:b/>
          <w:bCs/>
          <w:color w:val="2F5496" w:themeColor="accent5" w:themeShade="BF"/>
          <w:sz w:val="30"/>
          <w:szCs w:val="30"/>
        </w:rPr>
      </w:pPr>
      <w:r w:rsidRPr="008E21C0">
        <w:rPr>
          <w:b/>
          <w:bCs/>
          <w:color w:val="2F5496" w:themeColor="accent5" w:themeShade="BF"/>
          <w:sz w:val="30"/>
          <w:szCs w:val="30"/>
        </w:rPr>
        <w:t>Nové pravidlá rovnakéh</w:t>
      </w:r>
      <w:r w:rsidR="00293E12">
        <w:rPr>
          <w:b/>
          <w:bCs/>
          <w:color w:val="2F5496" w:themeColor="accent5" w:themeShade="BF"/>
          <w:sz w:val="30"/>
          <w:szCs w:val="30"/>
        </w:rPr>
        <w:t>o odmeňovania vstúpili do praxe</w:t>
      </w:r>
    </w:p>
    <w:p w14:paraId="3717998C" w14:textId="3B99670E" w:rsidR="00293E12" w:rsidRDefault="008E21C0" w:rsidP="008E21C0">
      <w:pPr>
        <w:widowControl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2F5496" w:themeColor="accent5" w:themeShade="BF"/>
          <w:sz w:val="24"/>
          <w:szCs w:val="24"/>
        </w:rPr>
      </w:pPr>
      <w:r w:rsidRPr="00846FE4">
        <w:rPr>
          <w:rFonts w:asciiTheme="minorHAnsi" w:hAnsiTheme="minorHAnsi" w:cstheme="minorHAnsi"/>
          <w:b/>
          <w:bCs/>
          <w:color w:val="2F5496" w:themeColor="accent5" w:themeShade="BF"/>
          <w:sz w:val="24"/>
          <w:szCs w:val="24"/>
        </w:rPr>
        <w:t xml:space="preserve">Od 31. júla 2026 sú zamestnávatelia povinní </w:t>
      </w:r>
      <w:r w:rsidR="00094112">
        <w:rPr>
          <w:rFonts w:asciiTheme="minorHAnsi" w:hAnsiTheme="minorHAnsi" w:cstheme="minorHAnsi"/>
          <w:b/>
          <w:bCs/>
          <w:color w:val="2F5496" w:themeColor="accent5" w:themeShade="BF"/>
          <w:sz w:val="24"/>
          <w:szCs w:val="24"/>
        </w:rPr>
        <w:t xml:space="preserve">mať zavedené </w:t>
      </w:r>
      <w:r w:rsidRPr="00846FE4">
        <w:rPr>
          <w:rFonts w:asciiTheme="minorHAnsi" w:hAnsiTheme="minorHAnsi" w:cstheme="minorHAnsi"/>
          <w:b/>
          <w:bCs/>
          <w:color w:val="2F5496" w:themeColor="accent5" w:themeShade="BF"/>
          <w:sz w:val="24"/>
          <w:szCs w:val="24"/>
        </w:rPr>
        <w:t xml:space="preserve">štruktúry odmeňovania podľa zákona o rovnakom odmeňovaní mužov a žien za rovnakú prácu alebo za prácu rovnakej hodnoty. </w:t>
      </w:r>
      <w:r w:rsidR="001D23AB" w:rsidRPr="001D23AB">
        <w:rPr>
          <w:rFonts w:asciiTheme="minorHAnsi" w:hAnsiTheme="minorHAnsi" w:cstheme="minorHAnsi"/>
          <w:b/>
          <w:bCs/>
          <w:color w:val="2F5496" w:themeColor="accent5" w:themeShade="BF"/>
          <w:sz w:val="24"/>
          <w:szCs w:val="24"/>
        </w:rPr>
        <w:t>Nová legislatíva posilňuje práva zamestnancov, zvyšuje transparentnosť pri odmeňovaní a zavádza mechanizmy na odstraňovanie neodôvodnených rozdielov v</w:t>
      </w:r>
      <w:r w:rsidR="004558EF">
        <w:rPr>
          <w:rFonts w:asciiTheme="minorHAnsi" w:hAnsiTheme="minorHAnsi" w:cstheme="minorHAnsi"/>
          <w:b/>
          <w:bCs/>
          <w:color w:val="2F5496" w:themeColor="accent5" w:themeShade="BF"/>
          <w:sz w:val="24"/>
          <w:szCs w:val="24"/>
        </w:rPr>
        <w:t> </w:t>
      </w:r>
      <w:r w:rsidR="00AA626D">
        <w:rPr>
          <w:rFonts w:asciiTheme="minorHAnsi" w:hAnsiTheme="minorHAnsi" w:cstheme="minorHAnsi"/>
          <w:b/>
          <w:bCs/>
          <w:color w:val="2F5496" w:themeColor="accent5" w:themeShade="BF"/>
          <w:sz w:val="24"/>
          <w:szCs w:val="24"/>
        </w:rPr>
        <w:t>odmenách</w:t>
      </w:r>
      <w:r w:rsidR="004558EF">
        <w:rPr>
          <w:rFonts w:asciiTheme="minorHAnsi" w:hAnsiTheme="minorHAnsi" w:cstheme="minorHAnsi"/>
          <w:b/>
          <w:bCs/>
          <w:color w:val="2F5496" w:themeColor="accent5" w:themeShade="BF"/>
          <w:sz w:val="24"/>
          <w:szCs w:val="24"/>
        </w:rPr>
        <w:t>.</w:t>
      </w:r>
    </w:p>
    <w:p w14:paraId="4CF35167" w14:textId="009BC7DA" w:rsidR="00293E12" w:rsidRDefault="00302A5A" w:rsidP="008E21C0">
      <w:pPr>
        <w:widowControl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</w:pPr>
      <w:r w:rsidRPr="00302A5A">
        <w:rPr>
          <w:rFonts w:asciiTheme="minorHAnsi" w:hAnsiTheme="minorHAnsi" w:cstheme="minorHAnsi"/>
          <w:bCs/>
          <w:i/>
          <w:color w:val="2F5496" w:themeColor="accent5" w:themeShade="BF"/>
          <w:sz w:val="24"/>
          <w:szCs w:val="24"/>
        </w:rPr>
        <w:t xml:space="preserve">„Dnes je významný deň predovšetkým pre pracujúce ženy, ale aj mužov. </w:t>
      </w:r>
      <w:r w:rsidR="001D23AB">
        <w:rPr>
          <w:rFonts w:asciiTheme="minorHAnsi" w:hAnsiTheme="minorHAnsi" w:cstheme="minorHAnsi"/>
          <w:bCs/>
          <w:i/>
          <w:color w:val="2F5496" w:themeColor="accent5" w:themeShade="BF"/>
          <w:sz w:val="24"/>
          <w:szCs w:val="24"/>
        </w:rPr>
        <w:t>Z</w:t>
      </w:r>
      <w:r w:rsidRPr="00302A5A">
        <w:rPr>
          <w:rFonts w:asciiTheme="minorHAnsi" w:hAnsiTheme="minorHAnsi" w:cstheme="minorHAnsi"/>
          <w:bCs/>
          <w:i/>
          <w:color w:val="2F5496" w:themeColor="accent5" w:themeShade="BF"/>
          <w:sz w:val="24"/>
          <w:szCs w:val="24"/>
        </w:rPr>
        <w:t>ákon o rovnakom odmeňovaní mužov a žien za rovnakú prácu alebo za prácu rovnakej hodnoty</w:t>
      </w:r>
      <w:r w:rsidR="001D23AB">
        <w:rPr>
          <w:rFonts w:asciiTheme="minorHAnsi" w:hAnsiTheme="minorHAnsi" w:cstheme="minorHAnsi"/>
          <w:bCs/>
          <w:i/>
          <w:color w:val="2F5496" w:themeColor="accent5" w:themeShade="BF"/>
          <w:sz w:val="24"/>
          <w:szCs w:val="24"/>
        </w:rPr>
        <w:t xml:space="preserve"> začína naplno fungovať v praxi</w:t>
      </w:r>
      <w:r w:rsidRPr="00302A5A">
        <w:rPr>
          <w:rFonts w:asciiTheme="minorHAnsi" w:hAnsiTheme="minorHAnsi" w:cstheme="minorHAnsi"/>
          <w:bCs/>
          <w:i/>
          <w:color w:val="2F5496" w:themeColor="accent5" w:themeShade="BF"/>
          <w:sz w:val="24"/>
          <w:szCs w:val="24"/>
        </w:rPr>
        <w:t xml:space="preserve">. Som </w:t>
      </w:r>
      <w:r w:rsidR="00BE2D67">
        <w:rPr>
          <w:rFonts w:asciiTheme="minorHAnsi" w:hAnsiTheme="minorHAnsi" w:cstheme="minorHAnsi"/>
          <w:bCs/>
          <w:i/>
          <w:color w:val="2F5496" w:themeColor="accent5" w:themeShade="BF"/>
          <w:sz w:val="24"/>
          <w:szCs w:val="24"/>
        </w:rPr>
        <w:t>veľmi rád, že</w:t>
      </w:r>
      <w:r w:rsidRPr="00302A5A">
        <w:rPr>
          <w:rFonts w:asciiTheme="minorHAnsi" w:hAnsiTheme="minorHAnsi" w:cstheme="minorHAnsi"/>
          <w:bCs/>
          <w:i/>
          <w:color w:val="2F5496" w:themeColor="accent5" w:themeShade="BF"/>
          <w:sz w:val="24"/>
          <w:szCs w:val="24"/>
        </w:rPr>
        <w:t xml:space="preserve"> dlhoročná diskriminácia</w:t>
      </w:r>
      <w:r w:rsidR="00030002">
        <w:rPr>
          <w:rFonts w:asciiTheme="minorHAnsi" w:hAnsiTheme="minorHAnsi" w:cstheme="minorHAnsi"/>
          <w:bCs/>
          <w:i/>
          <w:color w:val="2F5496" w:themeColor="accent5" w:themeShade="BF"/>
          <w:sz w:val="24"/>
          <w:szCs w:val="24"/>
        </w:rPr>
        <w:t xml:space="preserve"> žien</w:t>
      </w:r>
      <w:r w:rsidRPr="00302A5A">
        <w:rPr>
          <w:rFonts w:asciiTheme="minorHAnsi" w:hAnsiTheme="minorHAnsi" w:cstheme="minorHAnsi"/>
          <w:bCs/>
          <w:i/>
          <w:color w:val="2F5496" w:themeColor="accent5" w:themeShade="BF"/>
          <w:sz w:val="24"/>
          <w:szCs w:val="24"/>
        </w:rPr>
        <w:t xml:space="preserve"> sa týmto zákonom definitívne odstraňuje</w:t>
      </w:r>
      <w:r w:rsidR="00A13A21">
        <w:rPr>
          <w:rFonts w:asciiTheme="minorHAnsi" w:hAnsiTheme="minorHAnsi" w:cstheme="minorHAnsi"/>
          <w:bCs/>
          <w:i/>
          <w:color w:val="2F5496" w:themeColor="accent5" w:themeShade="BF"/>
          <w:sz w:val="24"/>
          <w:szCs w:val="24"/>
        </w:rPr>
        <w:t xml:space="preserve">,“ </w:t>
      </w:r>
      <w:r w:rsidRPr="00302A5A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povedal Erik Tomáš</w:t>
      </w:r>
      <w:r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, minister práce, sociálnych vecí a rodiny SR.</w:t>
      </w:r>
    </w:p>
    <w:p w14:paraId="2EC57C56" w14:textId="711A13BC" w:rsidR="00030002" w:rsidRDefault="00302A5A" w:rsidP="008E21C0">
      <w:pPr>
        <w:widowControl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</w:pPr>
      <w:r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Do 31. júla si </w:t>
      </w:r>
      <w:r w:rsidR="00D843E6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mali zamestnávatelia</w:t>
      </w:r>
      <w:r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stanoviť nové štruktúry odmeňov</w:t>
      </w:r>
      <w:r w:rsidR="001130A4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ania, </w:t>
      </w:r>
      <w:r w:rsidR="001130A4" w:rsidRPr="001130A4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ktoré zabezpečia objektívne posudzovanie práce a prispejú k odstraňovaniu rozdielov v odmeňovaní medzi ženami a mužmi.</w:t>
      </w:r>
      <w:r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H</w:t>
      </w:r>
      <w:r w:rsidRPr="00302A5A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odnotenie práce sa </w:t>
      </w:r>
      <w:r w:rsidR="001130A4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vykonáva</w:t>
      </w:r>
      <w:r w:rsidRPr="00302A5A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na základe </w:t>
      </w:r>
      <w:r w:rsidR="001130A4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štyroch </w:t>
      </w:r>
      <w:r w:rsidRPr="00302A5A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objektívnych kritérií, ktorými sú zložitosť, zodpovednosť, namáhavosť a pracovné podmienky vzťahujúce sa ku konkrétnej pracovnej pozícii. </w:t>
      </w:r>
      <w:r w:rsidR="00030002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Zohľadňovať</w:t>
      </w:r>
      <w:r w:rsidRPr="00302A5A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</w:t>
      </w:r>
      <w:r w:rsidR="009563F5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sa budú </w:t>
      </w:r>
      <w:r w:rsidR="00CF63FF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aj tzv. mäkké zručnosti, napríklad</w:t>
      </w:r>
      <w:r w:rsidRPr="00302A5A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sociálne a komunikačné zručnosti.</w:t>
      </w:r>
      <w:r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</w:t>
      </w:r>
    </w:p>
    <w:p w14:paraId="17B49ADC" w14:textId="4B7E1000" w:rsidR="00302A5A" w:rsidRDefault="00C75599" w:rsidP="008E21C0">
      <w:pPr>
        <w:widowControl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</w:pPr>
      <w:r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Zamestnávateľ je zároveň povinný </w:t>
      </w:r>
      <w:r w:rsidR="00302A5A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sprístupniť kritéria, podľa ktorých určuje odmenu, jej úroveň a zvyšovanie. Po novom tak budú môcť zamestnanci žiadať informáciu o priemernej vý</w:t>
      </w:r>
      <w:r w:rsidR="00C079B9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ške odmeny</w:t>
      </w:r>
      <w:r w:rsidR="00302A5A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v ich pracovnej kategórii.</w:t>
      </w:r>
      <w:r w:rsidR="00C079B9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Pokiaľ je ich odmena</w:t>
      </w:r>
      <w:r w:rsidR="00D843E6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nižšia o</w:t>
      </w:r>
      <w:r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 </w:t>
      </w:r>
      <w:r w:rsidR="00D843E6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5</w:t>
      </w:r>
      <w:r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</w:t>
      </w:r>
      <w:r w:rsidR="00D843E6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%, môžu požiadať zamestnávateľa o nápravu. Ten je povinný rozdiel v </w:t>
      </w:r>
      <w:r w:rsidR="00CD0928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odmenách</w:t>
      </w:r>
      <w:r w:rsidR="00D843E6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zdôvodniť a odstrániť. </w:t>
      </w:r>
      <w:r w:rsidR="0078763B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Ak</w:t>
      </w:r>
      <w:r w:rsidR="00D843E6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tak neurobí, zamestnanec môže požiadať o preverenie Národný inšpektorát práce</w:t>
      </w:r>
      <w:r w:rsidR="00C9140A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(NIP)</w:t>
      </w:r>
      <w:r w:rsidR="00D843E6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.</w:t>
      </w:r>
    </w:p>
    <w:p w14:paraId="3E38AB57" w14:textId="43C2FD25" w:rsidR="00870E86" w:rsidRDefault="00870E86" w:rsidP="008E21C0">
      <w:pPr>
        <w:widowControl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</w:pPr>
      <w:r w:rsidRPr="00870E86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Nové pravidlá posilňujú </w:t>
      </w:r>
      <w:r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aj </w:t>
      </w:r>
      <w:r w:rsidRPr="00870E86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transparentnosť už pri prijímaní do zamestnania. Uchádzači o zamestnanie majú právo poznať výšku nástupnej odmeny alebo jej rozpätie ešte pred vznikom pracovného pomeru. Zamestnávateľ je zároveň povinný v pracovných inzerátoch používať názvy pracovných miest a pozícií tak, aby neboli viazané na jedno pohlavie, a zabezpečiť nediskriminačný priebeh výberového konania.</w:t>
      </w:r>
    </w:p>
    <w:p w14:paraId="0EFB00D6" w14:textId="11C3D36D" w:rsidR="004254BF" w:rsidRDefault="00D843E6" w:rsidP="008E21C0">
      <w:pPr>
        <w:widowControl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</w:pPr>
      <w:r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Zamestnávatelia budú prvýkrát v roku 2027</w:t>
      </w:r>
      <w:r w:rsidR="004254BF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predkladať</w:t>
      </w:r>
      <w:r w:rsidR="007F30D3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</w:t>
      </w:r>
      <w:r w:rsidR="007F30D3" w:rsidRPr="007F30D3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ministerstvu práce</w:t>
      </w:r>
      <w:r w:rsidR="004254BF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pravidelné správy</w:t>
      </w:r>
      <w:r w:rsidR="007F30D3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</w:t>
      </w:r>
      <w:r w:rsidR="007F30D3" w:rsidRPr="007F30D3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o odmeňovaní</w:t>
      </w:r>
      <w:r w:rsidR="004254BF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. </w:t>
      </w:r>
      <w:r w:rsidR="004064EA" w:rsidRPr="004064EA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Zamestnávatelia s 250 a viac zamestnancami ich budú predkladať každoročne, zamestnávatelia so 100 až 249 zamestnancami raz za tri roky. Pre zamestnávateľov s menej ako 100 zamestnancami je predkladanie správ dobrovoľné.</w:t>
      </w:r>
    </w:p>
    <w:p w14:paraId="665A5FFB" w14:textId="55B6C6F7" w:rsidR="004254BF" w:rsidRDefault="00412F5B" w:rsidP="008E21C0">
      <w:pPr>
        <w:widowControl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</w:pPr>
      <w:r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V prípade porušenia </w:t>
      </w:r>
      <w:r w:rsidRPr="00412F5B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povinností vyplývajúcich zo zákona</w:t>
      </w:r>
      <w:r w:rsidR="004254BF" w:rsidRPr="004254BF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</w:t>
      </w:r>
      <w:r w:rsidRPr="00412F5B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môže inšpektorát práce</w:t>
      </w:r>
      <w:r w:rsidR="00C73BB3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uložiť zamestnávateľovi pokutu </w:t>
      </w:r>
      <w:r w:rsidR="009E07D4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do výšky</w:t>
      </w:r>
      <w:bookmarkStart w:id="0" w:name="_GoBack"/>
      <w:bookmarkEnd w:id="0"/>
      <w:r w:rsidR="00C73BB3" w:rsidRPr="00C73BB3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100 000 eur.</w:t>
      </w:r>
      <w:r w:rsidR="00C73BB3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</w:t>
      </w:r>
      <w:r w:rsidR="004254BF" w:rsidRPr="004254BF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Za </w:t>
      </w:r>
      <w:r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nepredloženie správy o odmeňovaní</w:t>
      </w:r>
      <w:r w:rsidR="004254BF" w:rsidRPr="004254BF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hrozí pokuta </w:t>
      </w:r>
      <w:r w:rsidR="004254BF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od ministerstva práce </w:t>
      </w:r>
      <w:r w:rsidR="004254BF" w:rsidRPr="004254BF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v rozpätí od 4 000 eur do 8 000 eur.</w:t>
      </w:r>
      <w:r w:rsidR="00030002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Ak</w:t>
      </w:r>
      <w:r w:rsidR="00030002" w:rsidRPr="00030002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správa o odmeňovaní preukáže rozdiel v priemerných odmenách medzi mužmi a ženami v niektorej kategórii </w:t>
      </w:r>
      <w:r w:rsidR="00030002" w:rsidRPr="00030002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lastRenderedPageBreak/>
        <w:t xml:space="preserve">zamestnancov vo výške najmenej 5 %, </w:t>
      </w:r>
      <w:r w:rsidR="00030002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opäť platí, že </w:t>
      </w:r>
      <w:r w:rsidR="00030002" w:rsidRPr="00030002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zamestnávateľ je povinný tento rozdiel objektívne zdôvodniť</w:t>
      </w:r>
      <w:r w:rsidR="00030002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alebo ho odstrániť. Ak tak neurobí, hrozí mu sankcia </w:t>
      </w:r>
      <w:r w:rsidR="00030002" w:rsidRPr="00030002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od </w:t>
      </w:r>
      <w:r w:rsidR="006C1D07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inšpektorátu práce</w:t>
      </w:r>
      <w:r w:rsidR="00C9140A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.</w:t>
      </w:r>
    </w:p>
    <w:p w14:paraId="57DEFC36" w14:textId="3EB47EC6" w:rsidR="00F22695" w:rsidRPr="00F22695" w:rsidRDefault="00A925ED" w:rsidP="00F22695">
      <w:pPr>
        <w:jc w:val="both"/>
      </w:pPr>
      <w:r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Rezort práce</w:t>
      </w:r>
      <w:r w:rsidR="00D843E6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zároveň do 30. júna</w:t>
      </w:r>
      <w:r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pripravil a zverejnil</w:t>
      </w:r>
      <w:r w:rsidR="00D843E6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</w:t>
      </w:r>
      <w:r w:rsidR="00D843E6" w:rsidRPr="00D843E6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Metodiku systémov hodnotenia a klasifikácie pracovných miest zamestnancov a zamestnankýň</w:t>
      </w:r>
      <w:r w:rsidR="001130A4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, </w:t>
      </w:r>
      <w:r w:rsidR="001130A4" w:rsidRPr="001130A4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ktorá zamestnávateľom poskytuje praktický návo</w:t>
      </w:r>
      <w:r w:rsidR="00F22695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d na zavedenie nových pravidiel: </w:t>
      </w:r>
      <w:hyperlink r:id="rId12" w:history="1">
        <w:r w:rsidR="00F22695" w:rsidRPr="00904F09">
          <w:rPr>
            <w:rStyle w:val="Hypertextovprepojenie"/>
            <w:sz w:val="24"/>
            <w:szCs w:val="24"/>
          </w:rPr>
          <w:t>Odmeňovanie - MPSVR SR</w:t>
        </w:r>
      </w:hyperlink>
    </w:p>
    <w:p w14:paraId="74171F15" w14:textId="34A99AE2" w:rsidR="003C5907" w:rsidRDefault="00414CE7" w:rsidP="00402925">
      <w:pPr>
        <w:widowControl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</w:pPr>
      <w:r w:rsidRPr="00414CE7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Zákon implementuje smernicu Európskeho parlamentu a Rady EÚ do národnej legislatívy.</w:t>
      </w:r>
      <w:r w:rsidR="00A13A21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 </w:t>
      </w:r>
      <w:r w:rsidR="00A13A21" w:rsidRPr="00A13A21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Zákon bol prijatý ústavnou väčšinou v parlamente a prešiel aj tripartitou bez akýchkoľvek p</w:t>
      </w:r>
      <w:r w:rsidR="00AF29B4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 xml:space="preserve">ripomienok sociálnych partnerov, </w:t>
      </w:r>
      <w:r w:rsidR="00AF29B4" w:rsidRPr="00AF29B4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súhlasili s ním zamestnávatelia, odborári aj Združenie miest a obcí Slovenska.</w:t>
      </w:r>
      <w:r w:rsidR="00A13A21" w:rsidRPr="00A13A21">
        <w:t xml:space="preserve"> </w:t>
      </w:r>
      <w:r w:rsidR="00A13A21" w:rsidRPr="00A13A21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Účinný je od 7. júna</w:t>
      </w:r>
      <w:r w:rsidR="00AF29B4">
        <w:rPr>
          <w:rFonts w:asciiTheme="minorHAnsi" w:hAnsiTheme="minorHAnsi" w:cstheme="minorHAnsi"/>
          <w:bCs/>
          <w:color w:val="2F5496" w:themeColor="accent5" w:themeShade="BF"/>
          <w:sz w:val="24"/>
          <w:szCs w:val="24"/>
        </w:rPr>
        <w:t>.</w:t>
      </w:r>
    </w:p>
    <w:sectPr w:rsidR="003C5907" w:rsidSect="00A25A42">
      <w:footerReference w:type="default" r:id="rId13"/>
      <w:pgSz w:w="11906" w:h="16838"/>
      <w:pgMar w:top="1418" w:right="1418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984C6" w14:textId="77777777" w:rsidR="00D56734" w:rsidRDefault="00D56734" w:rsidP="0081130B">
      <w:r>
        <w:separator/>
      </w:r>
    </w:p>
  </w:endnote>
  <w:endnote w:type="continuationSeparator" w:id="0">
    <w:p w14:paraId="46E3FEB8" w14:textId="77777777" w:rsidR="00D56734" w:rsidRDefault="00D56734" w:rsidP="00811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438E9" w14:textId="6816B72E" w:rsidR="0081130B" w:rsidRPr="00BF0CDE" w:rsidRDefault="0081130B" w:rsidP="0081130B">
    <w:pPr>
      <w:pStyle w:val="BasicParagraph"/>
      <w:tabs>
        <w:tab w:val="left" w:pos="3800"/>
      </w:tabs>
      <w:ind w:right="141"/>
      <w:rPr>
        <w:rFonts w:asciiTheme="minorHAnsi" w:hAnsiTheme="minorHAnsi" w:cs="Times New Roman"/>
        <w:color w:val="0054A1"/>
        <w:spacing w:val="1"/>
        <w:sz w:val="12"/>
        <w:szCs w:val="12"/>
        <w:lang w:val="cs-CZ"/>
      </w:rPr>
    </w:pPr>
  </w:p>
  <w:p w14:paraId="0F883FEE" w14:textId="6CBEB3B2" w:rsidR="0081130B" w:rsidRPr="00BF0CDE" w:rsidRDefault="0081130B" w:rsidP="0081130B">
    <w:pPr>
      <w:pStyle w:val="BasicParagraph"/>
      <w:tabs>
        <w:tab w:val="left" w:pos="2100"/>
      </w:tabs>
      <w:ind w:right="-1"/>
      <w:jc w:val="right"/>
      <w:rPr>
        <w:rFonts w:asciiTheme="minorHAnsi" w:hAnsiTheme="minorHAnsi" w:cs="Calibri"/>
        <w:b/>
        <w:color w:val="0054A1"/>
        <w:spacing w:val="1"/>
        <w:sz w:val="12"/>
        <w:szCs w:val="12"/>
        <w:lang w:val="cs-CZ"/>
      </w:rPr>
    </w:pPr>
    <w:r w:rsidRPr="00BF0CDE">
      <w:rPr>
        <w:rFonts w:asciiTheme="minorHAnsi" w:hAnsiTheme="minorHAnsi" w:cs="Calibri-Bold"/>
        <w:b/>
        <w:color w:val="0054A1"/>
        <w:spacing w:val="1"/>
        <w:sz w:val="12"/>
        <w:szCs w:val="12"/>
        <w:lang w:val="cs-CZ"/>
      </w:rPr>
      <w:tab/>
      <w:t>MPSVR SR</w:t>
    </w:r>
    <w:r w:rsidRPr="00BF0CDE">
      <w:rPr>
        <w:rFonts w:asciiTheme="minorHAnsi" w:hAnsiTheme="minorHAnsi" w:cs="Calibri-Bold"/>
        <w:b/>
        <w:color w:val="ED1C24"/>
        <w:spacing w:val="1"/>
        <w:sz w:val="12"/>
        <w:szCs w:val="12"/>
        <w:lang w:val="cs-CZ"/>
      </w:rPr>
      <w:t xml:space="preserve"> </w:t>
    </w:r>
    <w:r w:rsidRPr="00BF0CDE">
      <w:rPr>
        <w:rFonts w:asciiTheme="minorHAnsi" w:hAnsiTheme="minorHAnsi" w:cs="Calibri"/>
        <w:b/>
        <w:color w:val="ED1C24"/>
        <w:spacing w:val="1"/>
        <w:sz w:val="12"/>
        <w:szCs w:val="12"/>
        <w:lang w:val="cs-CZ"/>
      </w:rPr>
      <w:t xml:space="preserve"> |  </w:t>
    </w:r>
    <w:proofErr w:type="spellStart"/>
    <w:r w:rsidRPr="00BF0CDE">
      <w:rPr>
        <w:rFonts w:asciiTheme="minorHAnsi" w:hAnsiTheme="minorHAnsi" w:cs="Calibri-Bold"/>
        <w:b/>
        <w:color w:val="0054A1"/>
        <w:spacing w:val="1"/>
        <w:sz w:val="12"/>
        <w:szCs w:val="12"/>
        <w:lang w:val="cs-CZ"/>
      </w:rPr>
      <w:t>Špitálska</w:t>
    </w:r>
    <w:proofErr w:type="spellEnd"/>
    <w:r w:rsidRPr="00BF0CDE">
      <w:rPr>
        <w:rFonts w:asciiTheme="minorHAnsi" w:hAnsiTheme="minorHAnsi" w:cs="Calibri-Bold"/>
        <w:b/>
        <w:color w:val="0054A1"/>
        <w:spacing w:val="1"/>
        <w:sz w:val="12"/>
        <w:szCs w:val="12"/>
        <w:lang w:val="cs-CZ"/>
      </w:rPr>
      <w:t xml:space="preserve"> 4, 6, 8</w:t>
    </w:r>
    <w:r w:rsidRPr="00BF0CDE">
      <w:rPr>
        <w:rFonts w:asciiTheme="minorHAnsi" w:hAnsiTheme="minorHAnsi" w:cs="Calibri-Bold"/>
        <w:b/>
        <w:color w:val="ED1C24"/>
        <w:spacing w:val="1"/>
        <w:sz w:val="12"/>
        <w:szCs w:val="12"/>
        <w:lang w:val="cs-CZ"/>
      </w:rPr>
      <w:t xml:space="preserve"> </w:t>
    </w:r>
    <w:r w:rsidRPr="00BF0CDE">
      <w:rPr>
        <w:rFonts w:asciiTheme="minorHAnsi" w:hAnsiTheme="minorHAnsi" w:cs="Calibri"/>
        <w:b/>
        <w:color w:val="ED1C24"/>
        <w:spacing w:val="1"/>
        <w:sz w:val="12"/>
        <w:szCs w:val="12"/>
        <w:lang w:val="cs-CZ"/>
      </w:rPr>
      <w:t xml:space="preserve"> |  </w:t>
    </w:r>
    <w:r w:rsidRPr="00BF0CDE">
      <w:rPr>
        <w:rFonts w:asciiTheme="minorHAnsi" w:hAnsiTheme="minorHAnsi" w:cs="Calibri-Bold"/>
        <w:b/>
        <w:color w:val="0054A1"/>
        <w:spacing w:val="1"/>
        <w:sz w:val="12"/>
        <w:szCs w:val="12"/>
        <w:lang w:val="cs-CZ"/>
      </w:rPr>
      <w:t>816 43 Bratislava</w:t>
    </w:r>
    <w:r w:rsidRPr="00BF0CDE">
      <w:rPr>
        <w:rFonts w:asciiTheme="minorHAnsi" w:hAnsiTheme="minorHAnsi" w:cs="Calibri-Bold"/>
        <w:b/>
        <w:color w:val="ED1C24"/>
        <w:spacing w:val="1"/>
        <w:sz w:val="12"/>
        <w:szCs w:val="12"/>
        <w:lang w:val="cs-CZ"/>
      </w:rPr>
      <w:t xml:space="preserve"> </w:t>
    </w:r>
    <w:r w:rsidRPr="00BF0CDE">
      <w:rPr>
        <w:rFonts w:asciiTheme="minorHAnsi" w:hAnsiTheme="minorHAnsi" w:cs="Calibri"/>
        <w:b/>
        <w:color w:val="ED1C24"/>
        <w:spacing w:val="1"/>
        <w:sz w:val="12"/>
        <w:szCs w:val="12"/>
        <w:lang w:val="cs-CZ"/>
      </w:rPr>
      <w:t xml:space="preserve"> |  </w:t>
    </w:r>
    <w:r w:rsidRPr="00BF0CDE">
      <w:rPr>
        <w:rFonts w:asciiTheme="minorHAnsi" w:hAnsiTheme="minorHAnsi" w:cs="Calibri-Bold"/>
        <w:b/>
        <w:color w:val="0054A1"/>
        <w:spacing w:val="1"/>
        <w:sz w:val="12"/>
        <w:szCs w:val="12"/>
        <w:lang w:val="cs-CZ"/>
      </w:rPr>
      <w:t>Slovenská republika</w:t>
    </w:r>
  </w:p>
  <w:p w14:paraId="79094C9F" w14:textId="6E300481" w:rsidR="0081130B" w:rsidRPr="00BF0CDE" w:rsidRDefault="0081130B" w:rsidP="00F33436">
    <w:pPr>
      <w:pStyle w:val="BasicParagraph"/>
      <w:tabs>
        <w:tab w:val="left" w:pos="2660"/>
        <w:tab w:val="right" w:pos="9498"/>
      </w:tabs>
      <w:ind w:right="-2"/>
      <w:jc w:val="right"/>
      <w:rPr>
        <w:rFonts w:asciiTheme="minorHAnsi" w:hAnsiTheme="minorHAnsi" w:cs="Calibri"/>
        <w:color w:val="0054A1"/>
        <w:spacing w:val="1"/>
        <w:sz w:val="12"/>
        <w:szCs w:val="12"/>
        <w:lang w:val="cs-CZ"/>
      </w:rPr>
    </w:pPr>
    <w:proofErr w:type="gramStart"/>
    <w:r w:rsidRPr="00BF0CDE">
      <w:rPr>
        <w:rFonts w:asciiTheme="minorHAnsi" w:hAnsiTheme="minorHAnsi" w:cs="Calibri"/>
        <w:color w:val="0054A1"/>
        <w:spacing w:val="1"/>
        <w:sz w:val="12"/>
        <w:szCs w:val="12"/>
        <w:lang w:val="cs-CZ"/>
      </w:rPr>
      <w:t>e–mail</w:t>
    </w:r>
    <w:proofErr w:type="gramEnd"/>
    <w:r w:rsidRPr="00BF0CDE">
      <w:rPr>
        <w:rFonts w:asciiTheme="minorHAnsi" w:hAnsiTheme="minorHAnsi" w:cs="Calibri"/>
        <w:color w:val="0054A1"/>
        <w:spacing w:val="1"/>
        <w:sz w:val="12"/>
        <w:szCs w:val="12"/>
        <w:lang w:val="cs-CZ"/>
      </w:rPr>
      <w:t xml:space="preserve">: </w:t>
    </w:r>
    <w:r w:rsidR="00AF026A">
      <w:rPr>
        <w:rFonts w:asciiTheme="minorHAnsi" w:hAnsiTheme="minorHAnsi" w:cs="Calibri"/>
        <w:color w:val="0054A1"/>
        <w:spacing w:val="1"/>
        <w:sz w:val="12"/>
        <w:szCs w:val="12"/>
        <w:lang w:val="cs-CZ"/>
      </w:rPr>
      <w:t>press</w:t>
    </w:r>
    <w:r w:rsidRPr="00BF0CDE">
      <w:rPr>
        <w:rFonts w:asciiTheme="minorHAnsi" w:hAnsiTheme="minorHAnsi" w:cs="Calibri"/>
        <w:color w:val="0054A1"/>
        <w:spacing w:val="1"/>
        <w:sz w:val="12"/>
        <w:szCs w:val="12"/>
        <w:lang w:val="cs-CZ"/>
      </w:rPr>
      <w:t>@</w:t>
    </w:r>
    <w:r w:rsidR="00AF026A">
      <w:rPr>
        <w:rFonts w:asciiTheme="minorHAnsi" w:hAnsiTheme="minorHAnsi" w:cs="Calibri"/>
        <w:color w:val="0054A1"/>
        <w:spacing w:val="1"/>
        <w:sz w:val="12"/>
        <w:szCs w:val="12"/>
        <w:lang w:val="cs-CZ"/>
      </w:rPr>
      <w:t>praca</w:t>
    </w:r>
    <w:r w:rsidRPr="00BF0CDE">
      <w:rPr>
        <w:rFonts w:asciiTheme="minorHAnsi" w:hAnsiTheme="minorHAnsi" w:cs="Calibri"/>
        <w:color w:val="0054A1"/>
        <w:spacing w:val="1"/>
        <w:sz w:val="12"/>
        <w:szCs w:val="12"/>
        <w:lang w:val="cs-CZ"/>
      </w:rPr>
      <w:t>.gov.sk</w:t>
    </w:r>
    <w:r w:rsidRPr="00BF0CDE">
      <w:rPr>
        <w:rFonts w:asciiTheme="minorHAnsi" w:hAnsiTheme="minorHAnsi" w:cs="Calibri-Bold"/>
        <w:color w:val="ED1C24"/>
        <w:spacing w:val="1"/>
        <w:sz w:val="12"/>
        <w:szCs w:val="12"/>
        <w:lang w:val="cs-CZ"/>
      </w:rPr>
      <w:t xml:space="preserve"> </w:t>
    </w:r>
    <w:r w:rsidRPr="00BF0CDE">
      <w:rPr>
        <w:rFonts w:asciiTheme="minorHAnsi" w:hAnsiTheme="minorHAnsi" w:cs="Calibri"/>
        <w:color w:val="ED1C24"/>
        <w:spacing w:val="1"/>
        <w:sz w:val="12"/>
        <w:szCs w:val="12"/>
        <w:lang w:val="cs-CZ"/>
      </w:rPr>
      <w:t xml:space="preserve"> |  </w:t>
    </w:r>
    <w:r w:rsidRPr="00BF0CDE">
      <w:rPr>
        <w:rFonts w:asciiTheme="minorHAnsi" w:hAnsiTheme="minorHAnsi" w:cs="Calibri"/>
        <w:color w:val="0054A1"/>
        <w:spacing w:val="1"/>
        <w:sz w:val="12"/>
        <w:szCs w:val="12"/>
        <w:lang w:val="cs-CZ"/>
      </w:rPr>
      <w:t>www.</w:t>
    </w:r>
    <w:r w:rsidR="00AF026A">
      <w:rPr>
        <w:rFonts w:asciiTheme="minorHAnsi" w:hAnsiTheme="minorHAnsi" w:cs="Calibri"/>
        <w:color w:val="0054A1"/>
        <w:spacing w:val="1"/>
        <w:sz w:val="12"/>
        <w:szCs w:val="12"/>
        <w:lang w:val="cs-CZ"/>
      </w:rPr>
      <w:t>praca</w:t>
    </w:r>
    <w:r w:rsidRPr="00BF0CDE">
      <w:rPr>
        <w:rFonts w:asciiTheme="minorHAnsi" w:hAnsiTheme="minorHAnsi" w:cs="Calibri"/>
        <w:color w:val="0054A1"/>
        <w:spacing w:val="1"/>
        <w:sz w:val="12"/>
        <w:szCs w:val="12"/>
        <w:lang w:val="cs-CZ"/>
      </w:rPr>
      <w:t>.gov.sk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78006" w14:textId="77777777" w:rsidR="00D56734" w:rsidRDefault="00D56734" w:rsidP="0081130B">
      <w:r>
        <w:separator/>
      </w:r>
    </w:p>
  </w:footnote>
  <w:footnote w:type="continuationSeparator" w:id="0">
    <w:p w14:paraId="4B03D9F4" w14:textId="77777777" w:rsidR="00D56734" w:rsidRDefault="00D56734" w:rsidP="00811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7DB8"/>
    <w:multiLevelType w:val="hybridMultilevel"/>
    <w:tmpl w:val="BAF035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17697"/>
    <w:multiLevelType w:val="hybridMultilevel"/>
    <w:tmpl w:val="8CBEC7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660A3"/>
    <w:multiLevelType w:val="hybridMultilevel"/>
    <w:tmpl w:val="8392D9F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0B0446"/>
    <w:multiLevelType w:val="hybridMultilevel"/>
    <w:tmpl w:val="44E6BF24"/>
    <w:lvl w:ilvl="0" w:tplc="D1E8415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b w:val="0"/>
        <w:i w:val="0"/>
        <w:sz w:val="24"/>
      </w:rPr>
    </w:lvl>
    <w:lvl w:ilvl="1" w:tplc="041B000F">
      <w:start w:val="1"/>
      <w:numFmt w:val="decimal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65DF2"/>
    <w:multiLevelType w:val="hybridMultilevel"/>
    <w:tmpl w:val="36B4F4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57586"/>
    <w:multiLevelType w:val="hybridMultilevel"/>
    <w:tmpl w:val="D87EE8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17EB9"/>
    <w:multiLevelType w:val="hybridMultilevel"/>
    <w:tmpl w:val="F724D886"/>
    <w:lvl w:ilvl="0" w:tplc="81CE5D2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8149A"/>
    <w:multiLevelType w:val="hybridMultilevel"/>
    <w:tmpl w:val="006A1D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B54D7"/>
    <w:multiLevelType w:val="hybridMultilevel"/>
    <w:tmpl w:val="3E5E23E8"/>
    <w:lvl w:ilvl="0" w:tplc="33C46F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D2D0D"/>
    <w:multiLevelType w:val="hybridMultilevel"/>
    <w:tmpl w:val="F5627964"/>
    <w:lvl w:ilvl="0" w:tplc="0448B3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F6E76"/>
    <w:multiLevelType w:val="hybridMultilevel"/>
    <w:tmpl w:val="123AA58C"/>
    <w:lvl w:ilvl="0" w:tplc="806A0A14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AF1D0A"/>
    <w:multiLevelType w:val="multilevel"/>
    <w:tmpl w:val="8CF2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FD4520"/>
    <w:multiLevelType w:val="hybridMultilevel"/>
    <w:tmpl w:val="5C407A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0097E"/>
    <w:multiLevelType w:val="hybridMultilevel"/>
    <w:tmpl w:val="F1D418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0E62E9"/>
    <w:multiLevelType w:val="hybridMultilevel"/>
    <w:tmpl w:val="92F89C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A8156E"/>
    <w:multiLevelType w:val="hybridMultilevel"/>
    <w:tmpl w:val="ADF64A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A826B6"/>
    <w:multiLevelType w:val="hybridMultilevel"/>
    <w:tmpl w:val="AB849384"/>
    <w:lvl w:ilvl="0" w:tplc="A030E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A92F6B"/>
    <w:multiLevelType w:val="hybridMultilevel"/>
    <w:tmpl w:val="2EC216E0"/>
    <w:lvl w:ilvl="0" w:tplc="67C202A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  <w:b w:val="0"/>
        <w:i/>
        <w:color w:val="050505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5BA64736"/>
    <w:multiLevelType w:val="hybridMultilevel"/>
    <w:tmpl w:val="5A6ECB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37C3A"/>
    <w:multiLevelType w:val="hybridMultilevel"/>
    <w:tmpl w:val="27BE0DE0"/>
    <w:lvl w:ilvl="0" w:tplc="7E2E4E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1F497D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02608C"/>
    <w:multiLevelType w:val="hybridMultilevel"/>
    <w:tmpl w:val="2E980272"/>
    <w:lvl w:ilvl="0" w:tplc="D1E8415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23B4AD2"/>
    <w:multiLevelType w:val="hybridMultilevel"/>
    <w:tmpl w:val="38E066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27A16"/>
    <w:multiLevelType w:val="multilevel"/>
    <w:tmpl w:val="C420A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402FC4"/>
    <w:multiLevelType w:val="hybridMultilevel"/>
    <w:tmpl w:val="586EF8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E3CB6"/>
    <w:multiLevelType w:val="hybridMultilevel"/>
    <w:tmpl w:val="63286C76"/>
    <w:lvl w:ilvl="0" w:tplc="90905E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952044"/>
    <w:multiLevelType w:val="hybridMultilevel"/>
    <w:tmpl w:val="A11C3A60"/>
    <w:lvl w:ilvl="0" w:tplc="78666FB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20C743E"/>
    <w:multiLevelType w:val="hybridMultilevel"/>
    <w:tmpl w:val="53881862"/>
    <w:lvl w:ilvl="0" w:tplc="06AEB6EE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C743D3"/>
    <w:multiLevelType w:val="hybridMultilevel"/>
    <w:tmpl w:val="33385052"/>
    <w:lvl w:ilvl="0" w:tplc="E92034B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0"/>
  </w:num>
  <w:num w:numId="6">
    <w:abstractNumId w:val="18"/>
  </w:num>
  <w:num w:numId="7">
    <w:abstractNumId w:val="2"/>
  </w:num>
  <w:num w:numId="8">
    <w:abstractNumId w:val="21"/>
  </w:num>
  <w:num w:numId="9">
    <w:abstractNumId w:val="4"/>
  </w:num>
  <w:num w:numId="10">
    <w:abstractNumId w:val="20"/>
  </w:num>
  <w:num w:numId="11">
    <w:abstractNumId w:val="3"/>
  </w:num>
  <w:num w:numId="12">
    <w:abstractNumId w:val="22"/>
  </w:num>
  <w:num w:numId="13">
    <w:abstractNumId w:val="23"/>
  </w:num>
  <w:num w:numId="14">
    <w:abstractNumId w:val="25"/>
  </w:num>
  <w:num w:numId="15">
    <w:abstractNumId w:val="6"/>
  </w:num>
  <w:num w:numId="16">
    <w:abstractNumId w:val="14"/>
  </w:num>
  <w:num w:numId="17">
    <w:abstractNumId w:val="1"/>
  </w:num>
  <w:num w:numId="18">
    <w:abstractNumId w:val="27"/>
  </w:num>
  <w:num w:numId="19">
    <w:abstractNumId w:val="11"/>
  </w:num>
  <w:num w:numId="20">
    <w:abstractNumId w:val="15"/>
  </w:num>
  <w:num w:numId="21">
    <w:abstractNumId w:val="9"/>
  </w:num>
  <w:num w:numId="22">
    <w:abstractNumId w:val="13"/>
  </w:num>
  <w:num w:numId="23">
    <w:abstractNumId w:val="12"/>
  </w:num>
  <w:num w:numId="24">
    <w:abstractNumId w:val="26"/>
  </w:num>
  <w:num w:numId="25">
    <w:abstractNumId w:val="19"/>
  </w:num>
  <w:num w:numId="26">
    <w:abstractNumId w:val="5"/>
  </w:num>
  <w:num w:numId="27">
    <w:abstractNumId w:val="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5E1"/>
    <w:rsid w:val="000029DB"/>
    <w:rsid w:val="000046E1"/>
    <w:rsid w:val="00004D46"/>
    <w:rsid w:val="00005B22"/>
    <w:rsid w:val="00005C1A"/>
    <w:rsid w:val="00006907"/>
    <w:rsid w:val="00006A86"/>
    <w:rsid w:val="00006D77"/>
    <w:rsid w:val="00007679"/>
    <w:rsid w:val="00010585"/>
    <w:rsid w:val="00013E21"/>
    <w:rsid w:val="00014338"/>
    <w:rsid w:val="00020FD3"/>
    <w:rsid w:val="00022278"/>
    <w:rsid w:val="00022DF1"/>
    <w:rsid w:val="0002310B"/>
    <w:rsid w:val="000246F4"/>
    <w:rsid w:val="000252B1"/>
    <w:rsid w:val="00030002"/>
    <w:rsid w:val="00031E35"/>
    <w:rsid w:val="000322B4"/>
    <w:rsid w:val="00033D50"/>
    <w:rsid w:val="000354A0"/>
    <w:rsid w:val="00036085"/>
    <w:rsid w:val="00036EE8"/>
    <w:rsid w:val="0003744B"/>
    <w:rsid w:val="000400C7"/>
    <w:rsid w:val="00041233"/>
    <w:rsid w:val="00041F3C"/>
    <w:rsid w:val="00042A15"/>
    <w:rsid w:val="000468DC"/>
    <w:rsid w:val="00047176"/>
    <w:rsid w:val="000533F5"/>
    <w:rsid w:val="00053AFB"/>
    <w:rsid w:val="00054B56"/>
    <w:rsid w:val="00054BF6"/>
    <w:rsid w:val="00055506"/>
    <w:rsid w:val="00057341"/>
    <w:rsid w:val="00057E41"/>
    <w:rsid w:val="000609B1"/>
    <w:rsid w:val="00061789"/>
    <w:rsid w:val="000630F1"/>
    <w:rsid w:val="000634B6"/>
    <w:rsid w:val="00063BEA"/>
    <w:rsid w:val="00066FB0"/>
    <w:rsid w:val="000679C8"/>
    <w:rsid w:val="00067A31"/>
    <w:rsid w:val="00070729"/>
    <w:rsid w:val="00070C02"/>
    <w:rsid w:val="00070F20"/>
    <w:rsid w:val="00070FB2"/>
    <w:rsid w:val="00071FC8"/>
    <w:rsid w:val="00072465"/>
    <w:rsid w:val="0007380E"/>
    <w:rsid w:val="000739E9"/>
    <w:rsid w:val="00074C1C"/>
    <w:rsid w:val="00075FF6"/>
    <w:rsid w:val="00077EC0"/>
    <w:rsid w:val="00077FC5"/>
    <w:rsid w:val="0008106A"/>
    <w:rsid w:val="00081471"/>
    <w:rsid w:val="00082CA2"/>
    <w:rsid w:val="00083359"/>
    <w:rsid w:val="000834E0"/>
    <w:rsid w:val="0008728A"/>
    <w:rsid w:val="00087F81"/>
    <w:rsid w:val="00090105"/>
    <w:rsid w:val="000922E3"/>
    <w:rsid w:val="000926DF"/>
    <w:rsid w:val="00092A3B"/>
    <w:rsid w:val="00094112"/>
    <w:rsid w:val="00094632"/>
    <w:rsid w:val="0009463C"/>
    <w:rsid w:val="00095A8F"/>
    <w:rsid w:val="0009667D"/>
    <w:rsid w:val="0009760E"/>
    <w:rsid w:val="000A0B1B"/>
    <w:rsid w:val="000A204F"/>
    <w:rsid w:val="000A21F4"/>
    <w:rsid w:val="000A395D"/>
    <w:rsid w:val="000A3C45"/>
    <w:rsid w:val="000A4082"/>
    <w:rsid w:val="000A46FB"/>
    <w:rsid w:val="000A5479"/>
    <w:rsid w:val="000A695B"/>
    <w:rsid w:val="000B0DDF"/>
    <w:rsid w:val="000B2226"/>
    <w:rsid w:val="000B3060"/>
    <w:rsid w:val="000B579F"/>
    <w:rsid w:val="000B5890"/>
    <w:rsid w:val="000B6A3D"/>
    <w:rsid w:val="000C01DD"/>
    <w:rsid w:val="000C1AA3"/>
    <w:rsid w:val="000C298A"/>
    <w:rsid w:val="000C320B"/>
    <w:rsid w:val="000C3EF0"/>
    <w:rsid w:val="000C426A"/>
    <w:rsid w:val="000C5E6F"/>
    <w:rsid w:val="000C7A42"/>
    <w:rsid w:val="000C7D91"/>
    <w:rsid w:val="000D182F"/>
    <w:rsid w:val="000D31B5"/>
    <w:rsid w:val="000D4E2F"/>
    <w:rsid w:val="000D643C"/>
    <w:rsid w:val="000D650C"/>
    <w:rsid w:val="000E1549"/>
    <w:rsid w:val="000E24D0"/>
    <w:rsid w:val="000E3669"/>
    <w:rsid w:val="000E39BB"/>
    <w:rsid w:val="000F1644"/>
    <w:rsid w:val="000F19C4"/>
    <w:rsid w:val="000F1DF1"/>
    <w:rsid w:val="000F25D8"/>
    <w:rsid w:val="000F2BFE"/>
    <w:rsid w:val="000F3897"/>
    <w:rsid w:val="000F49AB"/>
    <w:rsid w:val="000F536A"/>
    <w:rsid w:val="000F59B0"/>
    <w:rsid w:val="0010015F"/>
    <w:rsid w:val="001002F3"/>
    <w:rsid w:val="0010381E"/>
    <w:rsid w:val="00103A35"/>
    <w:rsid w:val="0010696C"/>
    <w:rsid w:val="001130A4"/>
    <w:rsid w:val="00113360"/>
    <w:rsid w:val="00114694"/>
    <w:rsid w:val="001149DF"/>
    <w:rsid w:val="001173DB"/>
    <w:rsid w:val="001176BE"/>
    <w:rsid w:val="00123822"/>
    <w:rsid w:val="00124354"/>
    <w:rsid w:val="0012511E"/>
    <w:rsid w:val="0012551A"/>
    <w:rsid w:val="0012698F"/>
    <w:rsid w:val="00126C20"/>
    <w:rsid w:val="001279B0"/>
    <w:rsid w:val="00130183"/>
    <w:rsid w:val="001311BF"/>
    <w:rsid w:val="00131855"/>
    <w:rsid w:val="00135763"/>
    <w:rsid w:val="00135BE7"/>
    <w:rsid w:val="00136695"/>
    <w:rsid w:val="00136AB2"/>
    <w:rsid w:val="0013733F"/>
    <w:rsid w:val="0014042C"/>
    <w:rsid w:val="00142604"/>
    <w:rsid w:val="001429A6"/>
    <w:rsid w:val="001462B7"/>
    <w:rsid w:val="001463C6"/>
    <w:rsid w:val="001479E8"/>
    <w:rsid w:val="00147A99"/>
    <w:rsid w:val="001517A4"/>
    <w:rsid w:val="001523CB"/>
    <w:rsid w:val="00152976"/>
    <w:rsid w:val="00153631"/>
    <w:rsid w:val="00156627"/>
    <w:rsid w:val="001574D7"/>
    <w:rsid w:val="00160701"/>
    <w:rsid w:val="00162697"/>
    <w:rsid w:val="001634C0"/>
    <w:rsid w:val="00163767"/>
    <w:rsid w:val="00163EA6"/>
    <w:rsid w:val="001640A5"/>
    <w:rsid w:val="00166085"/>
    <w:rsid w:val="00167B92"/>
    <w:rsid w:val="0017047A"/>
    <w:rsid w:val="0017124B"/>
    <w:rsid w:val="00171AAC"/>
    <w:rsid w:val="00172461"/>
    <w:rsid w:val="0017399A"/>
    <w:rsid w:val="00173C31"/>
    <w:rsid w:val="00174C38"/>
    <w:rsid w:val="00177D4D"/>
    <w:rsid w:val="00180809"/>
    <w:rsid w:val="001835FB"/>
    <w:rsid w:val="001856FF"/>
    <w:rsid w:val="0018584B"/>
    <w:rsid w:val="0018629B"/>
    <w:rsid w:val="00191F91"/>
    <w:rsid w:val="00193D5B"/>
    <w:rsid w:val="0019765A"/>
    <w:rsid w:val="001A1172"/>
    <w:rsid w:val="001A3174"/>
    <w:rsid w:val="001A3803"/>
    <w:rsid w:val="001A3C8B"/>
    <w:rsid w:val="001A42EC"/>
    <w:rsid w:val="001A5140"/>
    <w:rsid w:val="001A6801"/>
    <w:rsid w:val="001A7088"/>
    <w:rsid w:val="001A7466"/>
    <w:rsid w:val="001B0022"/>
    <w:rsid w:val="001B0C5E"/>
    <w:rsid w:val="001B36B5"/>
    <w:rsid w:val="001B41E0"/>
    <w:rsid w:val="001B45AE"/>
    <w:rsid w:val="001B5538"/>
    <w:rsid w:val="001C06AE"/>
    <w:rsid w:val="001C3F69"/>
    <w:rsid w:val="001C4F00"/>
    <w:rsid w:val="001C5446"/>
    <w:rsid w:val="001C5EB9"/>
    <w:rsid w:val="001C67F3"/>
    <w:rsid w:val="001D23AB"/>
    <w:rsid w:val="001D286E"/>
    <w:rsid w:val="001D2B17"/>
    <w:rsid w:val="001D3776"/>
    <w:rsid w:val="001D4769"/>
    <w:rsid w:val="001D7773"/>
    <w:rsid w:val="001E0F2C"/>
    <w:rsid w:val="001E1B22"/>
    <w:rsid w:val="001E22DD"/>
    <w:rsid w:val="001E3FE3"/>
    <w:rsid w:val="001E4641"/>
    <w:rsid w:val="001E5D62"/>
    <w:rsid w:val="001E6267"/>
    <w:rsid w:val="001E7254"/>
    <w:rsid w:val="001E7287"/>
    <w:rsid w:val="001F1E11"/>
    <w:rsid w:val="001F3FDE"/>
    <w:rsid w:val="001F4F4D"/>
    <w:rsid w:val="001F5957"/>
    <w:rsid w:val="001F5A5B"/>
    <w:rsid w:val="001F6A3A"/>
    <w:rsid w:val="001F6FA9"/>
    <w:rsid w:val="001F7135"/>
    <w:rsid w:val="00200B79"/>
    <w:rsid w:val="00200B7B"/>
    <w:rsid w:val="00201C03"/>
    <w:rsid w:val="002039F7"/>
    <w:rsid w:val="00206408"/>
    <w:rsid w:val="00207FAD"/>
    <w:rsid w:val="00210B35"/>
    <w:rsid w:val="00210CA5"/>
    <w:rsid w:val="00212411"/>
    <w:rsid w:val="00214027"/>
    <w:rsid w:val="00214666"/>
    <w:rsid w:val="002147B4"/>
    <w:rsid w:val="00214E2B"/>
    <w:rsid w:val="00215DDB"/>
    <w:rsid w:val="0021721C"/>
    <w:rsid w:val="00220081"/>
    <w:rsid w:val="002221EE"/>
    <w:rsid w:val="00222A5F"/>
    <w:rsid w:val="00222B0B"/>
    <w:rsid w:val="00227D4F"/>
    <w:rsid w:val="002302E4"/>
    <w:rsid w:val="002312CA"/>
    <w:rsid w:val="00231466"/>
    <w:rsid w:val="00231624"/>
    <w:rsid w:val="002325EF"/>
    <w:rsid w:val="00234DF6"/>
    <w:rsid w:val="00236725"/>
    <w:rsid w:val="00237F28"/>
    <w:rsid w:val="002402FF"/>
    <w:rsid w:val="002407B9"/>
    <w:rsid w:val="00241BBA"/>
    <w:rsid w:val="00243559"/>
    <w:rsid w:val="0024416B"/>
    <w:rsid w:val="002506AC"/>
    <w:rsid w:val="002507BE"/>
    <w:rsid w:val="00250F54"/>
    <w:rsid w:val="002516AE"/>
    <w:rsid w:val="00252B61"/>
    <w:rsid w:val="00256A33"/>
    <w:rsid w:val="00256CFC"/>
    <w:rsid w:val="00256D67"/>
    <w:rsid w:val="00257A7C"/>
    <w:rsid w:val="00260117"/>
    <w:rsid w:val="00261369"/>
    <w:rsid w:val="00261A75"/>
    <w:rsid w:val="00261C27"/>
    <w:rsid w:val="00262200"/>
    <w:rsid w:val="0026460D"/>
    <w:rsid w:val="00264C39"/>
    <w:rsid w:val="00264D3C"/>
    <w:rsid w:val="00266E8E"/>
    <w:rsid w:val="00272ACF"/>
    <w:rsid w:val="00272BD4"/>
    <w:rsid w:val="002746AF"/>
    <w:rsid w:val="00274939"/>
    <w:rsid w:val="00274E99"/>
    <w:rsid w:val="00275B0E"/>
    <w:rsid w:val="00275B65"/>
    <w:rsid w:val="00276DEA"/>
    <w:rsid w:val="00277BB4"/>
    <w:rsid w:val="0028069C"/>
    <w:rsid w:val="00280A7C"/>
    <w:rsid w:val="00280D0C"/>
    <w:rsid w:val="00281737"/>
    <w:rsid w:val="00282510"/>
    <w:rsid w:val="00282655"/>
    <w:rsid w:val="00282E6F"/>
    <w:rsid w:val="00282F6D"/>
    <w:rsid w:val="00287D69"/>
    <w:rsid w:val="0029032C"/>
    <w:rsid w:val="00290D93"/>
    <w:rsid w:val="0029180A"/>
    <w:rsid w:val="00293B66"/>
    <w:rsid w:val="00293E12"/>
    <w:rsid w:val="00297B95"/>
    <w:rsid w:val="00297ED8"/>
    <w:rsid w:val="002A5467"/>
    <w:rsid w:val="002A5BA3"/>
    <w:rsid w:val="002A5E5E"/>
    <w:rsid w:val="002A7BBB"/>
    <w:rsid w:val="002B0AA2"/>
    <w:rsid w:val="002B3B5F"/>
    <w:rsid w:val="002B3EFD"/>
    <w:rsid w:val="002B45D2"/>
    <w:rsid w:val="002B487F"/>
    <w:rsid w:val="002B4B68"/>
    <w:rsid w:val="002B4F78"/>
    <w:rsid w:val="002B64B2"/>
    <w:rsid w:val="002B7A38"/>
    <w:rsid w:val="002C428A"/>
    <w:rsid w:val="002C42A7"/>
    <w:rsid w:val="002C42C3"/>
    <w:rsid w:val="002C4449"/>
    <w:rsid w:val="002C6D8B"/>
    <w:rsid w:val="002C7494"/>
    <w:rsid w:val="002C7D19"/>
    <w:rsid w:val="002D185B"/>
    <w:rsid w:val="002E1320"/>
    <w:rsid w:val="002E17EF"/>
    <w:rsid w:val="002E209E"/>
    <w:rsid w:val="002E5793"/>
    <w:rsid w:val="002E6E33"/>
    <w:rsid w:val="002E7AC5"/>
    <w:rsid w:val="002F0133"/>
    <w:rsid w:val="002F0F21"/>
    <w:rsid w:val="002F2311"/>
    <w:rsid w:val="002F2DC1"/>
    <w:rsid w:val="002F3AFC"/>
    <w:rsid w:val="002F4B6D"/>
    <w:rsid w:val="002F6499"/>
    <w:rsid w:val="00300638"/>
    <w:rsid w:val="00302A5A"/>
    <w:rsid w:val="00302A84"/>
    <w:rsid w:val="00303DB2"/>
    <w:rsid w:val="00305C96"/>
    <w:rsid w:val="00310605"/>
    <w:rsid w:val="00310D1F"/>
    <w:rsid w:val="003117DF"/>
    <w:rsid w:val="00311829"/>
    <w:rsid w:val="0031286B"/>
    <w:rsid w:val="0031295C"/>
    <w:rsid w:val="003152F5"/>
    <w:rsid w:val="00315731"/>
    <w:rsid w:val="00316478"/>
    <w:rsid w:val="0031798D"/>
    <w:rsid w:val="00320292"/>
    <w:rsid w:val="00321C3C"/>
    <w:rsid w:val="0032246A"/>
    <w:rsid w:val="00323CC9"/>
    <w:rsid w:val="00325AD9"/>
    <w:rsid w:val="00325D0C"/>
    <w:rsid w:val="0032622D"/>
    <w:rsid w:val="003276B6"/>
    <w:rsid w:val="00330885"/>
    <w:rsid w:val="00334EDD"/>
    <w:rsid w:val="00335AE3"/>
    <w:rsid w:val="00345518"/>
    <w:rsid w:val="00350328"/>
    <w:rsid w:val="00351E17"/>
    <w:rsid w:val="00352BDB"/>
    <w:rsid w:val="00352CE0"/>
    <w:rsid w:val="003568B0"/>
    <w:rsid w:val="00360F57"/>
    <w:rsid w:val="0036270A"/>
    <w:rsid w:val="00363967"/>
    <w:rsid w:val="00363ECE"/>
    <w:rsid w:val="00364481"/>
    <w:rsid w:val="00365CC2"/>
    <w:rsid w:val="0036696D"/>
    <w:rsid w:val="00367E82"/>
    <w:rsid w:val="00372038"/>
    <w:rsid w:val="003729DD"/>
    <w:rsid w:val="0037380B"/>
    <w:rsid w:val="0037586B"/>
    <w:rsid w:val="00377D4E"/>
    <w:rsid w:val="00380AE0"/>
    <w:rsid w:val="00380C6C"/>
    <w:rsid w:val="0038164E"/>
    <w:rsid w:val="00381C84"/>
    <w:rsid w:val="003852E6"/>
    <w:rsid w:val="00386DF6"/>
    <w:rsid w:val="00387C8C"/>
    <w:rsid w:val="00390B94"/>
    <w:rsid w:val="0039126B"/>
    <w:rsid w:val="00391B2E"/>
    <w:rsid w:val="0039370C"/>
    <w:rsid w:val="00396919"/>
    <w:rsid w:val="00397343"/>
    <w:rsid w:val="003A047E"/>
    <w:rsid w:val="003A05ED"/>
    <w:rsid w:val="003A072C"/>
    <w:rsid w:val="003A5A57"/>
    <w:rsid w:val="003A5C2B"/>
    <w:rsid w:val="003A70E5"/>
    <w:rsid w:val="003B23E5"/>
    <w:rsid w:val="003B4BE0"/>
    <w:rsid w:val="003B59AA"/>
    <w:rsid w:val="003B6FAF"/>
    <w:rsid w:val="003B771A"/>
    <w:rsid w:val="003C1045"/>
    <w:rsid w:val="003C1381"/>
    <w:rsid w:val="003C238A"/>
    <w:rsid w:val="003C36F6"/>
    <w:rsid w:val="003C418B"/>
    <w:rsid w:val="003C53BA"/>
    <w:rsid w:val="003C5907"/>
    <w:rsid w:val="003C747D"/>
    <w:rsid w:val="003C7DEF"/>
    <w:rsid w:val="003D3B53"/>
    <w:rsid w:val="003D411B"/>
    <w:rsid w:val="003D6E35"/>
    <w:rsid w:val="003D6FC2"/>
    <w:rsid w:val="003E1554"/>
    <w:rsid w:val="003E2F42"/>
    <w:rsid w:val="003F0E88"/>
    <w:rsid w:val="003F1AE6"/>
    <w:rsid w:val="003F5DF2"/>
    <w:rsid w:val="003F6652"/>
    <w:rsid w:val="003F6929"/>
    <w:rsid w:val="00400307"/>
    <w:rsid w:val="00402925"/>
    <w:rsid w:val="004029A4"/>
    <w:rsid w:val="004040A9"/>
    <w:rsid w:val="00405EE2"/>
    <w:rsid w:val="0040623B"/>
    <w:rsid w:val="004064EA"/>
    <w:rsid w:val="00406570"/>
    <w:rsid w:val="004069DF"/>
    <w:rsid w:val="00411B00"/>
    <w:rsid w:val="00411D69"/>
    <w:rsid w:val="00412F5B"/>
    <w:rsid w:val="0041429F"/>
    <w:rsid w:val="00414CE7"/>
    <w:rsid w:val="0041643A"/>
    <w:rsid w:val="004164F4"/>
    <w:rsid w:val="00416E13"/>
    <w:rsid w:val="00421476"/>
    <w:rsid w:val="00421913"/>
    <w:rsid w:val="00424128"/>
    <w:rsid w:val="004254BF"/>
    <w:rsid w:val="00425E5B"/>
    <w:rsid w:val="00426E46"/>
    <w:rsid w:val="004300B1"/>
    <w:rsid w:val="00430DCA"/>
    <w:rsid w:val="00431D77"/>
    <w:rsid w:val="00431E99"/>
    <w:rsid w:val="00433AA1"/>
    <w:rsid w:val="00433AC7"/>
    <w:rsid w:val="00437B2C"/>
    <w:rsid w:val="00440809"/>
    <w:rsid w:val="0044106E"/>
    <w:rsid w:val="00443578"/>
    <w:rsid w:val="0044395C"/>
    <w:rsid w:val="00443B8F"/>
    <w:rsid w:val="00444C9F"/>
    <w:rsid w:val="0045183F"/>
    <w:rsid w:val="00452888"/>
    <w:rsid w:val="00453D5A"/>
    <w:rsid w:val="00455201"/>
    <w:rsid w:val="00455410"/>
    <w:rsid w:val="0045554A"/>
    <w:rsid w:val="004558EF"/>
    <w:rsid w:val="004617C5"/>
    <w:rsid w:val="00461A66"/>
    <w:rsid w:val="00462B3B"/>
    <w:rsid w:val="00463A32"/>
    <w:rsid w:val="00463B1E"/>
    <w:rsid w:val="00465021"/>
    <w:rsid w:val="004668C5"/>
    <w:rsid w:val="00470576"/>
    <w:rsid w:val="0047278A"/>
    <w:rsid w:val="00472D0C"/>
    <w:rsid w:val="00473D4E"/>
    <w:rsid w:val="0047509B"/>
    <w:rsid w:val="004846CE"/>
    <w:rsid w:val="00484B35"/>
    <w:rsid w:val="00485E96"/>
    <w:rsid w:val="00487D91"/>
    <w:rsid w:val="00487F3E"/>
    <w:rsid w:val="00494716"/>
    <w:rsid w:val="00496872"/>
    <w:rsid w:val="00496991"/>
    <w:rsid w:val="00497D43"/>
    <w:rsid w:val="004A1586"/>
    <w:rsid w:val="004A19D4"/>
    <w:rsid w:val="004A1BAF"/>
    <w:rsid w:val="004A2BD3"/>
    <w:rsid w:val="004A3229"/>
    <w:rsid w:val="004A33A3"/>
    <w:rsid w:val="004A7967"/>
    <w:rsid w:val="004B3B0E"/>
    <w:rsid w:val="004B4D77"/>
    <w:rsid w:val="004B537C"/>
    <w:rsid w:val="004B71EB"/>
    <w:rsid w:val="004B7CB3"/>
    <w:rsid w:val="004C092E"/>
    <w:rsid w:val="004C127F"/>
    <w:rsid w:val="004C3904"/>
    <w:rsid w:val="004C3E0A"/>
    <w:rsid w:val="004C51D4"/>
    <w:rsid w:val="004C6212"/>
    <w:rsid w:val="004C7A38"/>
    <w:rsid w:val="004D04F5"/>
    <w:rsid w:val="004D0846"/>
    <w:rsid w:val="004D0BA8"/>
    <w:rsid w:val="004D0CA8"/>
    <w:rsid w:val="004D14DB"/>
    <w:rsid w:val="004D3712"/>
    <w:rsid w:val="004D5A7D"/>
    <w:rsid w:val="004D6ABC"/>
    <w:rsid w:val="004E21DA"/>
    <w:rsid w:val="004E5267"/>
    <w:rsid w:val="004E52D7"/>
    <w:rsid w:val="004E5B9E"/>
    <w:rsid w:val="004E6997"/>
    <w:rsid w:val="004E6C7C"/>
    <w:rsid w:val="004E76EB"/>
    <w:rsid w:val="004E77F0"/>
    <w:rsid w:val="004F3C06"/>
    <w:rsid w:val="004F4B96"/>
    <w:rsid w:val="004F4D1B"/>
    <w:rsid w:val="004F5E39"/>
    <w:rsid w:val="004F7F84"/>
    <w:rsid w:val="00500881"/>
    <w:rsid w:val="00500911"/>
    <w:rsid w:val="00501716"/>
    <w:rsid w:val="0050266E"/>
    <w:rsid w:val="00504F06"/>
    <w:rsid w:val="00504F76"/>
    <w:rsid w:val="0050538A"/>
    <w:rsid w:val="00506754"/>
    <w:rsid w:val="005071E4"/>
    <w:rsid w:val="0050756E"/>
    <w:rsid w:val="0051247A"/>
    <w:rsid w:val="005153EC"/>
    <w:rsid w:val="00515819"/>
    <w:rsid w:val="00516685"/>
    <w:rsid w:val="00517255"/>
    <w:rsid w:val="00517DB2"/>
    <w:rsid w:val="00517DEC"/>
    <w:rsid w:val="00517FC8"/>
    <w:rsid w:val="005210C2"/>
    <w:rsid w:val="00521D8C"/>
    <w:rsid w:val="005304E0"/>
    <w:rsid w:val="0053178D"/>
    <w:rsid w:val="00533A00"/>
    <w:rsid w:val="0053408A"/>
    <w:rsid w:val="00534E9A"/>
    <w:rsid w:val="00536C7F"/>
    <w:rsid w:val="005373D3"/>
    <w:rsid w:val="005403A6"/>
    <w:rsid w:val="00540803"/>
    <w:rsid w:val="00541006"/>
    <w:rsid w:val="0054202F"/>
    <w:rsid w:val="00542404"/>
    <w:rsid w:val="00542745"/>
    <w:rsid w:val="005446DC"/>
    <w:rsid w:val="00544945"/>
    <w:rsid w:val="00546A66"/>
    <w:rsid w:val="0054719D"/>
    <w:rsid w:val="00553491"/>
    <w:rsid w:val="0055761E"/>
    <w:rsid w:val="0055791D"/>
    <w:rsid w:val="00562B8F"/>
    <w:rsid w:val="00563566"/>
    <w:rsid w:val="005654FD"/>
    <w:rsid w:val="005667B4"/>
    <w:rsid w:val="00567219"/>
    <w:rsid w:val="005678F9"/>
    <w:rsid w:val="00570B83"/>
    <w:rsid w:val="00572FF6"/>
    <w:rsid w:val="00573F42"/>
    <w:rsid w:val="0057472B"/>
    <w:rsid w:val="00575551"/>
    <w:rsid w:val="00575B58"/>
    <w:rsid w:val="005771D1"/>
    <w:rsid w:val="005779F1"/>
    <w:rsid w:val="005802DA"/>
    <w:rsid w:val="00580B9E"/>
    <w:rsid w:val="00584C3F"/>
    <w:rsid w:val="00586E43"/>
    <w:rsid w:val="005902AA"/>
    <w:rsid w:val="0059084A"/>
    <w:rsid w:val="00590D35"/>
    <w:rsid w:val="0059224C"/>
    <w:rsid w:val="00593EBE"/>
    <w:rsid w:val="0059530E"/>
    <w:rsid w:val="00596B10"/>
    <w:rsid w:val="00597C01"/>
    <w:rsid w:val="005A006F"/>
    <w:rsid w:val="005A0828"/>
    <w:rsid w:val="005A161A"/>
    <w:rsid w:val="005A1E93"/>
    <w:rsid w:val="005A3401"/>
    <w:rsid w:val="005A5025"/>
    <w:rsid w:val="005A50B9"/>
    <w:rsid w:val="005A521F"/>
    <w:rsid w:val="005A78DA"/>
    <w:rsid w:val="005B0394"/>
    <w:rsid w:val="005B094D"/>
    <w:rsid w:val="005B28C7"/>
    <w:rsid w:val="005B4086"/>
    <w:rsid w:val="005B42B5"/>
    <w:rsid w:val="005B447C"/>
    <w:rsid w:val="005B6D76"/>
    <w:rsid w:val="005C378F"/>
    <w:rsid w:val="005C4189"/>
    <w:rsid w:val="005C4439"/>
    <w:rsid w:val="005C653F"/>
    <w:rsid w:val="005D1829"/>
    <w:rsid w:val="005D3C75"/>
    <w:rsid w:val="005D5251"/>
    <w:rsid w:val="005D5BC0"/>
    <w:rsid w:val="005D651E"/>
    <w:rsid w:val="005D750C"/>
    <w:rsid w:val="005D7DC1"/>
    <w:rsid w:val="005E05EF"/>
    <w:rsid w:val="005E2602"/>
    <w:rsid w:val="005E343D"/>
    <w:rsid w:val="005E356B"/>
    <w:rsid w:val="005E4DCD"/>
    <w:rsid w:val="005E5BCE"/>
    <w:rsid w:val="005E7E79"/>
    <w:rsid w:val="005F154D"/>
    <w:rsid w:val="005F2943"/>
    <w:rsid w:val="005F44B5"/>
    <w:rsid w:val="005F489C"/>
    <w:rsid w:val="005F4E2C"/>
    <w:rsid w:val="005F6FEC"/>
    <w:rsid w:val="006020FD"/>
    <w:rsid w:val="00603EC0"/>
    <w:rsid w:val="0060562E"/>
    <w:rsid w:val="00606736"/>
    <w:rsid w:val="006109DA"/>
    <w:rsid w:val="006127EE"/>
    <w:rsid w:val="00613682"/>
    <w:rsid w:val="00613CCE"/>
    <w:rsid w:val="006146BF"/>
    <w:rsid w:val="00614B71"/>
    <w:rsid w:val="0061595E"/>
    <w:rsid w:val="00616772"/>
    <w:rsid w:val="00617B31"/>
    <w:rsid w:val="0062106C"/>
    <w:rsid w:val="0062121F"/>
    <w:rsid w:val="00621CDB"/>
    <w:rsid w:val="00622305"/>
    <w:rsid w:val="00622393"/>
    <w:rsid w:val="00622622"/>
    <w:rsid w:val="00622B42"/>
    <w:rsid w:val="00622ED2"/>
    <w:rsid w:val="00625485"/>
    <w:rsid w:val="0062567B"/>
    <w:rsid w:val="00625C7B"/>
    <w:rsid w:val="0062631F"/>
    <w:rsid w:val="00630A2C"/>
    <w:rsid w:val="006314DB"/>
    <w:rsid w:val="00632799"/>
    <w:rsid w:val="00634AC9"/>
    <w:rsid w:val="00635254"/>
    <w:rsid w:val="00635B7F"/>
    <w:rsid w:val="00635E73"/>
    <w:rsid w:val="00636947"/>
    <w:rsid w:val="00637E96"/>
    <w:rsid w:val="006405D6"/>
    <w:rsid w:val="006405ED"/>
    <w:rsid w:val="00640DCD"/>
    <w:rsid w:val="00640E43"/>
    <w:rsid w:val="00641092"/>
    <w:rsid w:val="00641866"/>
    <w:rsid w:val="006424FA"/>
    <w:rsid w:val="006425EE"/>
    <w:rsid w:val="006432C0"/>
    <w:rsid w:val="00643F92"/>
    <w:rsid w:val="00645F93"/>
    <w:rsid w:val="006471DD"/>
    <w:rsid w:val="006477AB"/>
    <w:rsid w:val="0065003A"/>
    <w:rsid w:val="00650F07"/>
    <w:rsid w:val="006514D1"/>
    <w:rsid w:val="00652218"/>
    <w:rsid w:val="00654335"/>
    <w:rsid w:val="006544A0"/>
    <w:rsid w:val="00655E3A"/>
    <w:rsid w:val="00656BAE"/>
    <w:rsid w:val="00656C64"/>
    <w:rsid w:val="0066207E"/>
    <w:rsid w:val="006638BF"/>
    <w:rsid w:val="006647DC"/>
    <w:rsid w:val="00664E88"/>
    <w:rsid w:val="0066595C"/>
    <w:rsid w:val="006662FB"/>
    <w:rsid w:val="00666D52"/>
    <w:rsid w:val="00670718"/>
    <w:rsid w:val="006716C5"/>
    <w:rsid w:val="00672B75"/>
    <w:rsid w:val="00673B80"/>
    <w:rsid w:val="00674F3B"/>
    <w:rsid w:val="006761E8"/>
    <w:rsid w:val="00682459"/>
    <w:rsid w:val="00685644"/>
    <w:rsid w:val="00686ED3"/>
    <w:rsid w:val="00687367"/>
    <w:rsid w:val="00687A50"/>
    <w:rsid w:val="00692E83"/>
    <w:rsid w:val="006938B3"/>
    <w:rsid w:val="00693F17"/>
    <w:rsid w:val="0069517E"/>
    <w:rsid w:val="0069544B"/>
    <w:rsid w:val="006956F1"/>
    <w:rsid w:val="006957F9"/>
    <w:rsid w:val="00697B73"/>
    <w:rsid w:val="00697E90"/>
    <w:rsid w:val="006A1B1C"/>
    <w:rsid w:val="006A3EB6"/>
    <w:rsid w:val="006A53A1"/>
    <w:rsid w:val="006B0AF8"/>
    <w:rsid w:val="006B1CA5"/>
    <w:rsid w:val="006C1BCF"/>
    <w:rsid w:val="006C1D07"/>
    <w:rsid w:val="006C1E4C"/>
    <w:rsid w:val="006C3797"/>
    <w:rsid w:val="006C4556"/>
    <w:rsid w:val="006C6130"/>
    <w:rsid w:val="006C789D"/>
    <w:rsid w:val="006D043D"/>
    <w:rsid w:val="006D327A"/>
    <w:rsid w:val="006D486E"/>
    <w:rsid w:val="006D4AEB"/>
    <w:rsid w:val="006D590E"/>
    <w:rsid w:val="006D5C7E"/>
    <w:rsid w:val="006D69F2"/>
    <w:rsid w:val="006D75BB"/>
    <w:rsid w:val="006E02F2"/>
    <w:rsid w:val="006E17BB"/>
    <w:rsid w:val="006E251A"/>
    <w:rsid w:val="006E3944"/>
    <w:rsid w:val="006E50CA"/>
    <w:rsid w:val="006E558A"/>
    <w:rsid w:val="006E582B"/>
    <w:rsid w:val="006E73F1"/>
    <w:rsid w:val="006F1ADC"/>
    <w:rsid w:val="006F5422"/>
    <w:rsid w:val="006F546A"/>
    <w:rsid w:val="006F58EE"/>
    <w:rsid w:val="006F6428"/>
    <w:rsid w:val="006F7B8D"/>
    <w:rsid w:val="00700E56"/>
    <w:rsid w:val="00701A9C"/>
    <w:rsid w:val="00702317"/>
    <w:rsid w:val="0070284B"/>
    <w:rsid w:val="00702EB8"/>
    <w:rsid w:val="007037DC"/>
    <w:rsid w:val="00703834"/>
    <w:rsid w:val="00704A56"/>
    <w:rsid w:val="007053B8"/>
    <w:rsid w:val="0070544B"/>
    <w:rsid w:val="00705BD2"/>
    <w:rsid w:val="00705FFA"/>
    <w:rsid w:val="0070763F"/>
    <w:rsid w:val="00707FA5"/>
    <w:rsid w:val="007114A1"/>
    <w:rsid w:val="00712167"/>
    <w:rsid w:val="0071246A"/>
    <w:rsid w:val="00713EC5"/>
    <w:rsid w:val="007149EB"/>
    <w:rsid w:val="00720577"/>
    <w:rsid w:val="00720D06"/>
    <w:rsid w:val="007249A8"/>
    <w:rsid w:val="007249B1"/>
    <w:rsid w:val="00724B80"/>
    <w:rsid w:val="0072615E"/>
    <w:rsid w:val="00727F80"/>
    <w:rsid w:val="00732F40"/>
    <w:rsid w:val="0073498C"/>
    <w:rsid w:val="00735290"/>
    <w:rsid w:val="00735F0F"/>
    <w:rsid w:val="00736F54"/>
    <w:rsid w:val="00737AFD"/>
    <w:rsid w:val="00741B96"/>
    <w:rsid w:val="00742906"/>
    <w:rsid w:val="007429C4"/>
    <w:rsid w:val="00743602"/>
    <w:rsid w:val="00745857"/>
    <w:rsid w:val="0074739A"/>
    <w:rsid w:val="007510F7"/>
    <w:rsid w:val="00751D9E"/>
    <w:rsid w:val="00752FA6"/>
    <w:rsid w:val="00756AE2"/>
    <w:rsid w:val="007573BE"/>
    <w:rsid w:val="0075787C"/>
    <w:rsid w:val="007611E3"/>
    <w:rsid w:val="00761E0C"/>
    <w:rsid w:val="00764FAE"/>
    <w:rsid w:val="0076638D"/>
    <w:rsid w:val="007675AF"/>
    <w:rsid w:val="00770A4C"/>
    <w:rsid w:val="00774787"/>
    <w:rsid w:val="007769A1"/>
    <w:rsid w:val="00780317"/>
    <w:rsid w:val="0078092A"/>
    <w:rsid w:val="00783129"/>
    <w:rsid w:val="00784093"/>
    <w:rsid w:val="00785951"/>
    <w:rsid w:val="00786541"/>
    <w:rsid w:val="007872AE"/>
    <w:rsid w:val="0078763B"/>
    <w:rsid w:val="00790F72"/>
    <w:rsid w:val="00794E7E"/>
    <w:rsid w:val="0079545D"/>
    <w:rsid w:val="00795577"/>
    <w:rsid w:val="00796729"/>
    <w:rsid w:val="007972C5"/>
    <w:rsid w:val="007A146B"/>
    <w:rsid w:val="007A2C26"/>
    <w:rsid w:val="007A5211"/>
    <w:rsid w:val="007A5CA7"/>
    <w:rsid w:val="007B23FF"/>
    <w:rsid w:val="007B2A6C"/>
    <w:rsid w:val="007B6FD1"/>
    <w:rsid w:val="007B73AC"/>
    <w:rsid w:val="007C07B8"/>
    <w:rsid w:val="007C18A6"/>
    <w:rsid w:val="007C19FF"/>
    <w:rsid w:val="007C1DA7"/>
    <w:rsid w:val="007C216D"/>
    <w:rsid w:val="007C2550"/>
    <w:rsid w:val="007C2B8D"/>
    <w:rsid w:val="007C7527"/>
    <w:rsid w:val="007D035D"/>
    <w:rsid w:val="007D0CAC"/>
    <w:rsid w:val="007D1A6A"/>
    <w:rsid w:val="007D2051"/>
    <w:rsid w:val="007D4E18"/>
    <w:rsid w:val="007D4F7D"/>
    <w:rsid w:val="007D5066"/>
    <w:rsid w:val="007D557F"/>
    <w:rsid w:val="007D55E2"/>
    <w:rsid w:val="007D5DFB"/>
    <w:rsid w:val="007D7ECA"/>
    <w:rsid w:val="007E0E54"/>
    <w:rsid w:val="007E1855"/>
    <w:rsid w:val="007E1D95"/>
    <w:rsid w:val="007E2BE8"/>
    <w:rsid w:val="007E5AC4"/>
    <w:rsid w:val="007F007D"/>
    <w:rsid w:val="007F0D72"/>
    <w:rsid w:val="007F1AB8"/>
    <w:rsid w:val="007F2156"/>
    <w:rsid w:val="007F2942"/>
    <w:rsid w:val="007F30D3"/>
    <w:rsid w:val="007F310F"/>
    <w:rsid w:val="007F56F5"/>
    <w:rsid w:val="00801306"/>
    <w:rsid w:val="0080279E"/>
    <w:rsid w:val="0080466B"/>
    <w:rsid w:val="00804F28"/>
    <w:rsid w:val="00805CEE"/>
    <w:rsid w:val="008102F8"/>
    <w:rsid w:val="0081128E"/>
    <w:rsid w:val="0081130B"/>
    <w:rsid w:val="0081159C"/>
    <w:rsid w:val="00812F42"/>
    <w:rsid w:val="00814885"/>
    <w:rsid w:val="008178FF"/>
    <w:rsid w:val="00820106"/>
    <w:rsid w:val="008205D3"/>
    <w:rsid w:val="00821794"/>
    <w:rsid w:val="00824FFA"/>
    <w:rsid w:val="00826C27"/>
    <w:rsid w:val="00830E4C"/>
    <w:rsid w:val="00831152"/>
    <w:rsid w:val="00832086"/>
    <w:rsid w:val="0083339F"/>
    <w:rsid w:val="008346CC"/>
    <w:rsid w:val="008356FD"/>
    <w:rsid w:val="008364B1"/>
    <w:rsid w:val="0083682C"/>
    <w:rsid w:val="008372B1"/>
    <w:rsid w:val="008426B0"/>
    <w:rsid w:val="00842CE5"/>
    <w:rsid w:val="00842E90"/>
    <w:rsid w:val="00844177"/>
    <w:rsid w:val="008448AC"/>
    <w:rsid w:val="00846BCF"/>
    <w:rsid w:val="00846FE4"/>
    <w:rsid w:val="00851133"/>
    <w:rsid w:val="00851679"/>
    <w:rsid w:val="008528BE"/>
    <w:rsid w:val="00852C70"/>
    <w:rsid w:val="00853185"/>
    <w:rsid w:val="00853F23"/>
    <w:rsid w:val="008540F5"/>
    <w:rsid w:val="00854558"/>
    <w:rsid w:val="00854998"/>
    <w:rsid w:val="0085543D"/>
    <w:rsid w:val="0085655D"/>
    <w:rsid w:val="0085708A"/>
    <w:rsid w:val="00857EFF"/>
    <w:rsid w:val="00861122"/>
    <w:rsid w:val="008611A3"/>
    <w:rsid w:val="0086679E"/>
    <w:rsid w:val="00866AE7"/>
    <w:rsid w:val="00866B9B"/>
    <w:rsid w:val="00867608"/>
    <w:rsid w:val="00867B11"/>
    <w:rsid w:val="00870E86"/>
    <w:rsid w:val="00871933"/>
    <w:rsid w:val="0087237F"/>
    <w:rsid w:val="00872497"/>
    <w:rsid w:val="00874B1A"/>
    <w:rsid w:val="0087548B"/>
    <w:rsid w:val="00875D8B"/>
    <w:rsid w:val="00876075"/>
    <w:rsid w:val="008761DA"/>
    <w:rsid w:val="00881303"/>
    <w:rsid w:val="008845B6"/>
    <w:rsid w:val="00885F9F"/>
    <w:rsid w:val="00886F4B"/>
    <w:rsid w:val="00887D39"/>
    <w:rsid w:val="008913D2"/>
    <w:rsid w:val="008931D0"/>
    <w:rsid w:val="00893E8A"/>
    <w:rsid w:val="008961EF"/>
    <w:rsid w:val="00897592"/>
    <w:rsid w:val="00897CB7"/>
    <w:rsid w:val="008A0EB0"/>
    <w:rsid w:val="008A2274"/>
    <w:rsid w:val="008A3DA4"/>
    <w:rsid w:val="008A3F38"/>
    <w:rsid w:val="008A5A28"/>
    <w:rsid w:val="008A5BBB"/>
    <w:rsid w:val="008B04B6"/>
    <w:rsid w:val="008B0AA3"/>
    <w:rsid w:val="008B13FF"/>
    <w:rsid w:val="008B2989"/>
    <w:rsid w:val="008B36AF"/>
    <w:rsid w:val="008B53B6"/>
    <w:rsid w:val="008B595F"/>
    <w:rsid w:val="008B65A4"/>
    <w:rsid w:val="008B71AB"/>
    <w:rsid w:val="008B724D"/>
    <w:rsid w:val="008B77CC"/>
    <w:rsid w:val="008C13EA"/>
    <w:rsid w:val="008C2193"/>
    <w:rsid w:val="008C32C8"/>
    <w:rsid w:val="008C62AD"/>
    <w:rsid w:val="008C7592"/>
    <w:rsid w:val="008D1074"/>
    <w:rsid w:val="008D113C"/>
    <w:rsid w:val="008D17B3"/>
    <w:rsid w:val="008D18E4"/>
    <w:rsid w:val="008D1E5E"/>
    <w:rsid w:val="008D2E37"/>
    <w:rsid w:val="008D3C21"/>
    <w:rsid w:val="008D5AB0"/>
    <w:rsid w:val="008D6377"/>
    <w:rsid w:val="008D72C1"/>
    <w:rsid w:val="008D7AD6"/>
    <w:rsid w:val="008D7D38"/>
    <w:rsid w:val="008E02C0"/>
    <w:rsid w:val="008E21C0"/>
    <w:rsid w:val="008E35B5"/>
    <w:rsid w:val="008E39A8"/>
    <w:rsid w:val="008E4EC5"/>
    <w:rsid w:val="008E6322"/>
    <w:rsid w:val="008E75E1"/>
    <w:rsid w:val="008F0D99"/>
    <w:rsid w:val="008F1C93"/>
    <w:rsid w:val="008F471C"/>
    <w:rsid w:val="008F61DD"/>
    <w:rsid w:val="008F6B75"/>
    <w:rsid w:val="00900AB3"/>
    <w:rsid w:val="00901486"/>
    <w:rsid w:val="00901981"/>
    <w:rsid w:val="00901B16"/>
    <w:rsid w:val="0090335F"/>
    <w:rsid w:val="00903A3D"/>
    <w:rsid w:val="00904F09"/>
    <w:rsid w:val="009126FD"/>
    <w:rsid w:val="00915407"/>
    <w:rsid w:val="00916B71"/>
    <w:rsid w:val="00916C66"/>
    <w:rsid w:val="009206E3"/>
    <w:rsid w:val="00920EC3"/>
    <w:rsid w:val="0092134D"/>
    <w:rsid w:val="0092288D"/>
    <w:rsid w:val="0092553E"/>
    <w:rsid w:val="00927360"/>
    <w:rsid w:val="00927E6B"/>
    <w:rsid w:val="00932FCE"/>
    <w:rsid w:val="009341F0"/>
    <w:rsid w:val="00935BDA"/>
    <w:rsid w:val="00936A42"/>
    <w:rsid w:val="00937542"/>
    <w:rsid w:val="00937608"/>
    <w:rsid w:val="00937890"/>
    <w:rsid w:val="00941FB5"/>
    <w:rsid w:val="0094325A"/>
    <w:rsid w:val="00944030"/>
    <w:rsid w:val="00946FC0"/>
    <w:rsid w:val="00950E84"/>
    <w:rsid w:val="00951543"/>
    <w:rsid w:val="00951ABA"/>
    <w:rsid w:val="00951B1B"/>
    <w:rsid w:val="009549D8"/>
    <w:rsid w:val="00954D41"/>
    <w:rsid w:val="009563F5"/>
    <w:rsid w:val="009571CA"/>
    <w:rsid w:val="00960A64"/>
    <w:rsid w:val="0096165D"/>
    <w:rsid w:val="00961B31"/>
    <w:rsid w:val="00961E4A"/>
    <w:rsid w:val="00962797"/>
    <w:rsid w:val="009627DA"/>
    <w:rsid w:val="009639A3"/>
    <w:rsid w:val="00966295"/>
    <w:rsid w:val="009663EC"/>
    <w:rsid w:val="00966A1B"/>
    <w:rsid w:val="00967E1E"/>
    <w:rsid w:val="009718B3"/>
    <w:rsid w:val="00972FF0"/>
    <w:rsid w:val="00975B41"/>
    <w:rsid w:val="00980095"/>
    <w:rsid w:val="00980963"/>
    <w:rsid w:val="00980CF0"/>
    <w:rsid w:val="00980E84"/>
    <w:rsid w:val="009814BE"/>
    <w:rsid w:val="00983BCE"/>
    <w:rsid w:val="00985322"/>
    <w:rsid w:val="009867CA"/>
    <w:rsid w:val="00990C2A"/>
    <w:rsid w:val="00993059"/>
    <w:rsid w:val="009933B9"/>
    <w:rsid w:val="009941BE"/>
    <w:rsid w:val="009941F6"/>
    <w:rsid w:val="00996E74"/>
    <w:rsid w:val="00996FC3"/>
    <w:rsid w:val="009972E7"/>
    <w:rsid w:val="009A00FF"/>
    <w:rsid w:val="009A2A1B"/>
    <w:rsid w:val="009A3198"/>
    <w:rsid w:val="009A3CBF"/>
    <w:rsid w:val="009A40F3"/>
    <w:rsid w:val="009A5495"/>
    <w:rsid w:val="009A59F6"/>
    <w:rsid w:val="009A651C"/>
    <w:rsid w:val="009A67A4"/>
    <w:rsid w:val="009A7952"/>
    <w:rsid w:val="009B0618"/>
    <w:rsid w:val="009B138F"/>
    <w:rsid w:val="009B233D"/>
    <w:rsid w:val="009B25D2"/>
    <w:rsid w:val="009B2CAE"/>
    <w:rsid w:val="009B37E9"/>
    <w:rsid w:val="009B4858"/>
    <w:rsid w:val="009B5C0D"/>
    <w:rsid w:val="009B70CE"/>
    <w:rsid w:val="009C062B"/>
    <w:rsid w:val="009C0E88"/>
    <w:rsid w:val="009C1364"/>
    <w:rsid w:val="009C175A"/>
    <w:rsid w:val="009C1910"/>
    <w:rsid w:val="009C2195"/>
    <w:rsid w:val="009C3EB0"/>
    <w:rsid w:val="009C5D52"/>
    <w:rsid w:val="009C6954"/>
    <w:rsid w:val="009C7877"/>
    <w:rsid w:val="009C792E"/>
    <w:rsid w:val="009C7951"/>
    <w:rsid w:val="009C7B43"/>
    <w:rsid w:val="009D00FA"/>
    <w:rsid w:val="009D1A73"/>
    <w:rsid w:val="009D2ADC"/>
    <w:rsid w:val="009D2B24"/>
    <w:rsid w:val="009D468A"/>
    <w:rsid w:val="009D48D2"/>
    <w:rsid w:val="009D4ADA"/>
    <w:rsid w:val="009D6669"/>
    <w:rsid w:val="009D6896"/>
    <w:rsid w:val="009D73D6"/>
    <w:rsid w:val="009E07D4"/>
    <w:rsid w:val="009E1C88"/>
    <w:rsid w:val="009E2809"/>
    <w:rsid w:val="009E285B"/>
    <w:rsid w:val="009E56C8"/>
    <w:rsid w:val="009E6C56"/>
    <w:rsid w:val="009E6F65"/>
    <w:rsid w:val="009E768F"/>
    <w:rsid w:val="009F1BCD"/>
    <w:rsid w:val="009F20EC"/>
    <w:rsid w:val="009F37E2"/>
    <w:rsid w:val="009F4051"/>
    <w:rsid w:val="00A0051E"/>
    <w:rsid w:val="00A00C34"/>
    <w:rsid w:val="00A01FDE"/>
    <w:rsid w:val="00A02E2D"/>
    <w:rsid w:val="00A04093"/>
    <w:rsid w:val="00A056D1"/>
    <w:rsid w:val="00A06CFF"/>
    <w:rsid w:val="00A109DE"/>
    <w:rsid w:val="00A11E15"/>
    <w:rsid w:val="00A129C0"/>
    <w:rsid w:val="00A1380E"/>
    <w:rsid w:val="00A13A21"/>
    <w:rsid w:val="00A14F04"/>
    <w:rsid w:val="00A16884"/>
    <w:rsid w:val="00A16F27"/>
    <w:rsid w:val="00A1701D"/>
    <w:rsid w:val="00A17EA7"/>
    <w:rsid w:val="00A21C62"/>
    <w:rsid w:val="00A23BA5"/>
    <w:rsid w:val="00A241F1"/>
    <w:rsid w:val="00A24C2E"/>
    <w:rsid w:val="00A25A42"/>
    <w:rsid w:val="00A272C8"/>
    <w:rsid w:val="00A312B1"/>
    <w:rsid w:val="00A334DC"/>
    <w:rsid w:val="00A336F3"/>
    <w:rsid w:val="00A3459D"/>
    <w:rsid w:val="00A352DA"/>
    <w:rsid w:val="00A35436"/>
    <w:rsid w:val="00A37CEA"/>
    <w:rsid w:val="00A4168E"/>
    <w:rsid w:val="00A4383D"/>
    <w:rsid w:val="00A4506A"/>
    <w:rsid w:val="00A45E3A"/>
    <w:rsid w:val="00A4786A"/>
    <w:rsid w:val="00A511EA"/>
    <w:rsid w:val="00A52307"/>
    <w:rsid w:val="00A53536"/>
    <w:rsid w:val="00A538FF"/>
    <w:rsid w:val="00A549D0"/>
    <w:rsid w:val="00A55880"/>
    <w:rsid w:val="00A56A5B"/>
    <w:rsid w:val="00A57A67"/>
    <w:rsid w:val="00A619AB"/>
    <w:rsid w:val="00A62B0F"/>
    <w:rsid w:val="00A63C01"/>
    <w:rsid w:val="00A64EE4"/>
    <w:rsid w:val="00A666CE"/>
    <w:rsid w:val="00A67068"/>
    <w:rsid w:val="00A6776A"/>
    <w:rsid w:val="00A72252"/>
    <w:rsid w:val="00A76B2F"/>
    <w:rsid w:val="00A774EC"/>
    <w:rsid w:val="00A8128E"/>
    <w:rsid w:val="00A82357"/>
    <w:rsid w:val="00A82F37"/>
    <w:rsid w:val="00A83624"/>
    <w:rsid w:val="00A84323"/>
    <w:rsid w:val="00A84913"/>
    <w:rsid w:val="00A86749"/>
    <w:rsid w:val="00A876E8"/>
    <w:rsid w:val="00A87A4D"/>
    <w:rsid w:val="00A9110D"/>
    <w:rsid w:val="00A925ED"/>
    <w:rsid w:val="00A9290E"/>
    <w:rsid w:val="00A929D3"/>
    <w:rsid w:val="00A93142"/>
    <w:rsid w:val="00A94EC4"/>
    <w:rsid w:val="00A975B7"/>
    <w:rsid w:val="00AA1781"/>
    <w:rsid w:val="00AA304A"/>
    <w:rsid w:val="00AA3821"/>
    <w:rsid w:val="00AA59B8"/>
    <w:rsid w:val="00AA5CEE"/>
    <w:rsid w:val="00AA5E8D"/>
    <w:rsid w:val="00AA626D"/>
    <w:rsid w:val="00AA7F3C"/>
    <w:rsid w:val="00AB1305"/>
    <w:rsid w:val="00AC24CD"/>
    <w:rsid w:val="00AC282E"/>
    <w:rsid w:val="00AC386A"/>
    <w:rsid w:val="00AC7B54"/>
    <w:rsid w:val="00AD20B8"/>
    <w:rsid w:val="00AD4F7B"/>
    <w:rsid w:val="00AD6401"/>
    <w:rsid w:val="00AD723B"/>
    <w:rsid w:val="00AD7BF5"/>
    <w:rsid w:val="00AE05FD"/>
    <w:rsid w:val="00AE0B9C"/>
    <w:rsid w:val="00AE1510"/>
    <w:rsid w:val="00AE2C1D"/>
    <w:rsid w:val="00AE6A62"/>
    <w:rsid w:val="00AF026A"/>
    <w:rsid w:val="00AF1678"/>
    <w:rsid w:val="00AF186C"/>
    <w:rsid w:val="00AF1F51"/>
    <w:rsid w:val="00AF21EB"/>
    <w:rsid w:val="00AF29B4"/>
    <w:rsid w:val="00AF63FD"/>
    <w:rsid w:val="00AF6FCE"/>
    <w:rsid w:val="00B01491"/>
    <w:rsid w:val="00B0188F"/>
    <w:rsid w:val="00B0228A"/>
    <w:rsid w:val="00B0321A"/>
    <w:rsid w:val="00B0443F"/>
    <w:rsid w:val="00B0506D"/>
    <w:rsid w:val="00B05A5B"/>
    <w:rsid w:val="00B0607C"/>
    <w:rsid w:val="00B06491"/>
    <w:rsid w:val="00B119C0"/>
    <w:rsid w:val="00B12B4F"/>
    <w:rsid w:val="00B13B42"/>
    <w:rsid w:val="00B13BA4"/>
    <w:rsid w:val="00B14332"/>
    <w:rsid w:val="00B1656D"/>
    <w:rsid w:val="00B16720"/>
    <w:rsid w:val="00B16A83"/>
    <w:rsid w:val="00B2171C"/>
    <w:rsid w:val="00B21AB5"/>
    <w:rsid w:val="00B2241E"/>
    <w:rsid w:val="00B253BC"/>
    <w:rsid w:val="00B269AA"/>
    <w:rsid w:val="00B278EF"/>
    <w:rsid w:val="00B27B33"/>
    <w:rsid w:val="00B31D68"/>
    <w:rsid w:val="00B31D70"/>
    <w:rsid w:val="00B345E4"/>
    <w:rsid w:val="00B35AC8"/>
    <w:rsid w:val="00B36C23"/>
    <w:rsid w:val="00B377E1"/>
    <w:rsid w:val="00B379BD"/>
    <w:rsid w:val="00B37BB0"/>
    <w:rsid w:val="00B37E05"/>
    <w:rsid w:val="00B4147E"/>
    <w:rsid w:val="00B4323D"/>
    <w:rsid w:val="00B433B1"/>
    <w:rsid w:val="00B45447"/>
    <w:rsid w:val="00B455EF"/>
    <w:rsid w:val="00B47A0B"/>
    <w:rsid w:val="00B502D4"/>
    <w:rsid w:val="00B51EB8"/>
    <w:rsid w:val="00B547E1"/>
    <w:rsid w:val="00B54E3A"/>
    <w:rsid w:val="00B5719C"/>
    <w:rsid w:val="00B57DBA"/>
    <w:rsid w:val="00B60EAE"/>
    <w:rsid w:val="00B613B9"/>
    <w:rsid w:val="00B61BED"/>
    <w:rsid w:val="00B623C9"/>
    <w:rsid w:val="00B623FF"/>
    <w:rsid w:val="00B63302"/>
    <w:rsid w:val="00B64866"/>
    <w:rsid w:val="00B64DF8"/>
    <w:rsid w:val="00B653A5"/>
    <w:rsid w:val="00B65BC9"/>
    <w:rsid w:val="00B66E92"/>
    <w:rsid w:val="00B6715C"/>
    <w:rsid w:val="00B67D4D"/>
    <w:rsid w:val="00B711C3"/>
    <w:rsid w:val="00B71363"/>
    <w:rsid w:val="00B71E92"/>
    <w:rsid w:val="00B746E4"/>
    <w:rsid w:val="00B77896"/>
    <w:rsid w:val="00B809DD"/>
    <w:rsid w:val="00B81BE0"/>
    <w:rsid w:val="00B831C5"/>
    <w:rsid w:val="00B8366D"/>
    <w:rsid w:val="00B8600E"/>
    <w:rsid w:val="00B86B29"/>
    <w:rsid w:val="00B9184D"/>
    <w:rsid w:val="00B91D7E"/>
    <w:rsid w:val="00B96B8E"/>
    <w:rsid w:val="00B9710C"/>
    <w:rsid w:val="00BA09C6"/>
    <w:rsid w:val="00BA1FEB"/>
    <w:rsid w:val="00BA4296"/>
    <w:rsid w:val="00BA4667"/>
    <w:rsid w:val="00BA4C29"/>
    <w:rsid w:val="00BA4E99"/>
    <w:rsid w:val="00BA7057"/>
    <w:rsid w:val="00BA7BE1"/>
    <w:rsid w:val="00BB05E9"/>
    <w:rsid w:val="00BB3DF8"/>
    <w:rsid w:val="00BB4BAA"/>
    <w:rsid w:val="00BB510B"/>
    <w:rsid w:val="00BB5A8A"/>
    <w:rsid w:val="00BB6A2F"/>
    <w:rsid w:val="00BB6BF6"/>
    <w:rsid w:val="00BC0073"/>
    <w:rsid w:val="00BC1403"/>
    <w:rsid w:val="00BC407A"/>
    <w:rsid w:val="00BC55AC"/>
    <w:rsid w:val="00BC6D08"/>
    <w:rsid w:val="00BC745D"/>
    <w:rsid w:val="00BD0AEF"/>
    <w:rsid w:val="00BD1A6C"/>
    <w:rsid w:val="00BD1AFF"/>
    <w:rsid w:val="00BD1D73"/>
    <w:rsid w:val="00BD34C6"/>
    <w:rsid w:val="00BD6175"/>
    <w:rsid w:val="00BD6A68"/>
    <w:rsid w:val="00BD7093"/>
    <w:rsid w:val="00BD736B"/>
    <w:rsid w:val="00BE17AF"/>
    <w:rsid w:val="00BE2D67"/>
    <w:rsid w:val="00BE34B5"/>
    <w:rsid w:val="00BE4D90"/>
    <w:rsid w:val="00BE5726"/>
    <w:rsid w:val="00BE6D9D"/>
    <w:rsid w:val="00BE7111"/>
    <w:rsid w:val="00BE79F9"/>
    <w:rsid w:val="00BE7F44"/>
    <w:rsid w:val="00BF2C27"/>
    <w:rsid w:val="00BF59A7"/>
    <w:rsid w:val="00BF7A65"/>
    <w:rsid w:val="00C00B0A"/>
    <w:rsid w:val="00C01903"/>
    <w:rsid w:val="00C02429"/>
    <w:rsid w:val="00C030D9"/>
    <w:rsid w:val="00C079B9"/>
    <w:rsid w:val="00C10F1A"/>
    <w:rsid w:val="00C1161B"/>
    <w:rsid w:val="00C12A2E"/>
    <w:rsid w:val="00C154B7"/>
    <w:rsid w:val="00C156CF"/>
    <w:rsid w:val="00C179AE"/>
    <w:rsid w:val="00C205DF"/>
    <w:rsid w:val="00C20738"/>
    <w:rsid w:val="00C20C48"/>
    <w:rsid w:val="00C22ADE"/>
    <w:rsid w:val="00C23AE4"/>
    <w:rsid w:val="00C240E3"/>
    <w:rsid w:val="00C25146"/>
    <w:rsid w:val="00C2685A"/>
    <w:rsid w:val="00C2768E"/>
    <w:rsid w:val="00C27CEC"/>
    <w:rsid w:val="00C30D32"/>
    <w:rsid w:val="00C33889"/>
    <w:rsid w:val="00C35ACC"/>
    <w:rsid w:val="00C36198"/>
    <w:rsid w:val="00C36495"/>
    <w:rsid w:val="00C418F5"/>
    <w:rsid w:val="00C4261D"/>
    <w:rsid w:val="00C42934"/>
    <w:rsid w:val="00C43529"/>
    <w:rsid w:val="00C43623"/>
    <w:rsid w:val="00C4400C"/>
    <w:rsid w:val="00C44E60"/>
    <w:rsid w:val="00C47DB1"/>
    <w:rsid w:val="00C50711"/>
    <w:rsid w:val="00C50B45"/>
    <w:rsid w:val="00C5245B"/>
    <w:rsid w:val="00C524BB"/>
    <w:rsid w:val="00C52771"/>
    <w:rsid w:val="00C53044"/>
    <w:rsid w:val="00C5384E"/>
    <w:rsid w:val="00C553EF"/>
    <w:rsid w:val="00C559B0"/>
    <w:rsid w:val="00C56E5A"/>
    <w:rsid w:val="00C576FA"/>
    <w:rsid w:val="00C579E9"/>
    <w:rsid w:val="00C6161D"/>
    <w:rsid w:val="00C6242C"/>
    <w:rsid w:val="00C64E66"/>
    <w:rsid w:val="00C64EEE"/>
    <w:rsid w:val="00C66DF9"/>
    <w:rsid w:val="00C67BAC"/>
    <w:rsid w:val="00C67C1C"/>
    <w:rsid w:val="00C70846"/>
    <w:rsid w:val="00C7164E"/>
    <w:rsid w:val="00C73BB3"/>
    <w:rsid w:val="00C752FA"/>
    <w:rsid w:val="00C75599"/>
    <w:rsid w:val="00C76561"/>
    <w:rsid w:val="00C8020C"/>
    <w:rsid w:val="00C813F0"/>
    <w:rsid w:val="00C823B1"/>
    <w:rsid w:val="00C824C1"/>
    <w:rsid w:val="00C83F81"/>
    <w:rsid w:val="00C84465"/>
    <w:rsid w:val="00C84C29"/>
    <w:rsid w:val="00C87E9F"/>
    <w:rsid w:val="00C9140A"/>
    <w:rsid w:val="00C93028"/>
    <w:rsid w:val="00C9376A"/>
    <w:rsid w:val="00C9474F"/>
    <w:rsid w:val="00C94770"/>
    <w:rsid w:val="00C94E1C"/>
    <w:rsid w:val="00C95CE3"/>
    <w:rsid w:val="00C96D7C"/>
    <w:rsid w:val="00CA1E07"/>
    <w:rsid w:val="00CA2943"/>
    <w:rsid w:val="00CA294F"/>
    <w:rsid w:val="00CA3C99"/>
    <w:rsid w:val="00CA3EF8"/>
    <w:rsid w:val="00CA7D2E"/>
    <w:rsid w:val="00CB0A1F"/>
    <w:rsid w:val="00CB40C9"/>
    <w:rsid w:val="00CB47DE"/>
    <w:rsid w:val="00CB530F"/>
    <w:rsid w:val="00CB66DF"/>
    <w:rsid w:val="00CC0B1E"/>
    <w:rsid w:val="00CC10BD"/>
    <w:rsid w:val="00CC26F5"/>
    <w:rsid w:val="00CC79E7"/>
    <w:rsid w:val="00CD0928"/>
    <w:rsid w:val="00CD0F8A"/>
    <w:rsid w:val="00CD2907"/>
    <w:rsid w:val="00CD3ACB"/>
    <w:rsid w:val="00CD6476"/>
    <w:rsid w:val="00CD7CC4"/>
    <w:rsid w:val="00CE0422"/>
    <w:rsid w:val="00CE2027"/>
    <w:rsid w:val="00CE26E3"/>
    <w:rsid w:val="00CE3B26"/>
    <w:rsid w:val="00CE4CBA"/>
    <w:rsid w:val="00CF15FB"/>
    <w:rsid w:val="00CF2DED"/>
    <w:rsid w:val="00CF350F"/>
    <w:rsid w:val="00CF3528"/>
    <w:rsid w:val="00CF3E5D"/>
    <w:rsid w:val="00CF63FF"/>
    <w:rsid w:val="00CF728C"/>
    <w:rsid w:val="00CF7624"/>
    <w:rsid w:val="00CF7C5F"/>
    <w:rsid w:val="00D00208"/>
    <w:rsid w:val="00D00901"/>
    <w:rsid w:val="00D02D0F"/>
    <w:rsid w:val="00D02EFA"/>
    <w:rsid w:val="00D03766"/>
    <w:rsid w:val="00D07FA9"/>
    <w:rsid w:val="00D104FF"/>
    <w:rsid w:val="00D12528"/>
    <w:rsid w:val="00D16115"/>
    <w:rsid w:val="00D175D9"/>
    <w:rsid w:val="00D17652"/>
    <w:rsid w:val="00D22482"/>
    <w:rsid w:val="00D23E1C"/>
    <w:rsid w:val="00D24A77"/>
    <w:rsid w:val="00D277D4"/>
    <w:rsid w:val="00D31D40"/>
    <w:rsid w:val="00D3381E"/>
    <w:rsid w:val="00D33C9C"/>
    <w:rsid w:val="00D357E1"/>
    <w:rsid w:val="00D36549"/>
    <w:rsid w:val="00D3654D"/>
    <w:rsid w:val="00D36A34"/>
    <w:rsid w:val="00D422A2"/>
    <w:rsid w:val="00D424FE"/>
    <w:rsid w:val="00D42C41"/>
    <w:rsid w:val="00D4380A"/>
    <w:rsid w:val="00D44241"/>
    <w:rsid w:val="00D471F8"/>
    <w:rsid w:val="00D50332"/>
    <w:rsid w:val="00D51B24"/>
    <w:rsid w:val="00D5353B"/>
    <w:rsid w:val="00D552F2"/>
    <w:rsid w:val="00D56734"/>
    <w:rsid w:val="00D5748F"/>
    <w:rsid w:val="00D576E5"/>
    <w:rsid w:val="00D6067D"/>
    <w:rsid w:val="00D65735"/>
    <w:rsid w:val="00D65909"/>
    <w:rsid w:val="00D65B18"/>
    <w:rsid w:val="00D67CB3"/>
    <w:rsid w:val="00D71917"/>
    <w:rsid w:val="00D71FBC"/>
    <w:rsid w:val="00D73FA5"/>
    <w:rsid w:val="00D74B3D"/>
    <w:rsid w:val="00D75131"/>
    <w:rsid w:val="00D75F3F"/>
    <w:rsid w:val="00D8001E"/>
    <w:rsid w:val="00D8163C"/>
    <w:rsid w:val="00D81715"/>
    <w:rsid w:val="00D833C4"/>
    <w:rsid w:val="00D843E6"/>
    <w:rsid w:val="00D84BA6"/>
    <w:rsid w:val="00D84E1B"/>
    <w:rsid w:val="00D906C8"/>
    <w:rsid w:val="00D91F81"/>
    <w:rsid w:val="00D95072"/>
    <w:rsid w:val="00D965DC"/>
    <w:rsid w:val="00DA2B5B"/>
    <w:rsid w:val="00DA4133"/>
    <w:rsid w:val="00DA62F7"/>
    <w:rsid w:val="00DB0AF8"/>
    <w:rsid w:val="00DB14EC"/>
    <w:rsid w:val="00DB19B2"/>
    <w:rsid w:val="00DB2C61"/>
    <w:rsid w:val="00DB361F"/>
    <w:rsid w:val="00DB3B0C"/>
    <w:rsid w:val="00DB4C6C"/>
    <w:rsid w:val="00DB5A79"/>
    <w:rsid w:val="00DB7BB3"/>
    <w:rsid w:val="00DC05D7"/>
    <w:rsid w:val="00DC2356"/>
    <w:rsid w:val="00DC4C64"/>
    <w:rsid w:val="00DC54A6"/>
    <w:rsid w:val="00DC6137"/>
    <w:rsid w:val="00DD2487"/>
    <w:rsid w:val="00DD26F3"/>
    <w:rsid w:val="00DD36AB"/>
    <w:rsid w:val="00DD6F37"/>
    <w:rsid w:val="00DE037B"/>
    <w:rsid w:val="00DE19D0"/>
    <w:rsid w:val="00DE3938"/>
    <w:rsid w:val="00DE39B5"/>
    <w:rsid w:val="00DE40DC"/>
    <w:rsid w:val="00DE7C53"/>
    <w:rsid w:val="00DF130C"/>
    <w:rsid w:val="00DF1658"/>
    <w:rsid w:val="00DF27D1"/>
    <w:rsid w:val="00DF2FE4"/>
    <w:rsid w:val="00DF4C69"/>
    <w:rsid w:val="00DF56F8"/>
    <w:rsid w:val="00DF754E"/>
    <w:rsid w:val="00DF7D5C"/>
    <w:rsid w:val="00E013EB"/>
    <w:rsid w:val="00E02700"/>
    <w:rsid w:val="00E02BCA"/>
    <w:rsid w:val="00E03228"/>
    <w:rsid w:val="00E03640"/>
    <w:rsid w:val="00E03D7A"/>
    <w:rsid w:val="00E04148"/>
    <w:rsid w:val="00E045CB"/>
    <w:rsid w:val="00E054A0"/>
    <w:rsid w:val="00E1039E"/>
    <w:rsid w:val="00E113B4"/>
    <w:rsid w:val="00E136F2"/>
    <w:rsid w:val="00E13E86"/>
    <w:rsid w:val="00E20D48"/>
    <w:rsid w:val="00E217F1"/>
    <w:rsid w:val="00E224FD"/>
    <w:rsid w:val="00E23934"/>
    <w:rsid w:val="00E265F1"/>
    <w:rsid w:val="00E3085D"/>
    <w:rsid w:val="00E34477"/>
    <w:rsid w:val="00E348E4"/>
    <w:rsid w:val="00E34CAA"/>
    <w:rsid w:val="00E34E87"/>
    <w:rsid w:val="00E35A9A"/>
    <w:rsid w:val="00E40EE7"/>
    <w:rsid w:val="00E43FAA"/>
    <w:rsid w:val="00E51C0F"/>
    <w:rsid w:val="00E54987"/>
    <w:rsid w:val="00E556E5"/>
    <w:rsid w:val="00E57082"/>
    <w:rsid w:val="00E570FA"/>
    <w:rsid w:val="00E57337"/>
    <w:rsid w:val="00E60C80"/>
    <w:rsid w:val="00E61408"/>
    <w:rsid w:val="00E61BCA"/>
    <w:rsid w:val="00E624D5"/>
    <w:rsid w:val="00E6263D"/>
    <w:rsid w:val="00E635C2"/>
    <w:rsid w:val="00E635C7"/>
    <w:rsid w:val="00E65ADA"/>
    <w:rsid w:val="00E65B88"/>
    <w:rsid w:val="00E667CC"/>
    <w:rsid w:val="00E67F58"/>
    <w:rsid w:val="00E7071D"/>
    <w:rsid w:val="00E70AB0"/>
    <w:rsid w:val="00E747A8"/>
    <w:rsid w:val="00E758F3"/>
    <w:rsid w:val="00E801D2"/>
    <w:rsid w:val="00E8059B"/>
    <w:rsid w:val="00E820CE"/>
    <w:rsid w:val="00E86BD4"/>
    <w:rsid w:val="00E87CB1"/>
    <w:rsid w:val="00E87D70"/>
    <w:rsid w:val="00E90490"/>
    <w:rsid w:val="00E91995"/>
    <w:rsid w:val="00E93D5C"/>
    <w:rsid w:val="00E94174"/>
    <w:rsid w:val="00E94E2D"/>
    <w:rsid w:val="00E9705D"/>
    <w:rsid w:val="00E9722E"/>
    <w:rsid w:val="00E97E20"/>
    <w:rsid w:val="00EA1EFD"/>
    <w:rsid w:val="00EA23B8"/>
    <w:rsid w:val="00EA2C15"/>
    <w:rsid w:val="00EA37AA"/>
    <w:rsid w:val="00EA4772"/>
    <w:rsid w:val="00EA59CD"/>
    <w:rsid w:val="00EA5FDB"/>
    <w:rsid w:val="00EA780F"/>
    <w:rsid w:val="00EA7D0A"/>
    <w:rsid w:val="00EB10C5"/>
    <w:rsid w:val="00EB11DF"/>
    <w:rsid w:val="00EB1266"/>
    <w:rsid w:val="00EB27DA"/>
    <w:rsid w:val="00EB2B6A"/>
    <w:rsid w:val="00EB4905"/>
    <w:rsid w:val="00EB4A94"/>
    <w:rsid w:val="00EB55CE"/>
    <w:rsid w:val="00EC0CF0"/>
    <w:rsid w:val="00EC1759"/>
    <w:rsid w:val="00EC1E5F"/>
    <w:rsid w:val="00EC29C6"/>
    <w:rsid w:val="00EC2EAC"/>
    <w:rsid w:val="00EC36BD"/>
    <w:rsid w:val="00EC5496"/>
    <w:rsid w:val="00EC57C2"/>
    <w:rsid w:val="00EC5827"/>
    <w:rsid w:val="00EC6AAC"/>
    <w:rsid w:val="00EC7682"/>
    <w:rsid w:val="00ED03C5"/>
    <w:rsid w:val="00ED07EF"/>
    <w:rsid w:val="00ED2641"/>
    <w:rsid w:val="00ED269C"/>
    <w:rsid w:val="00ED42AC"/>
    <w:rsid w:val="00ED5BB6"/>
    <w:rsid w:val="00ED5DEE"/>
    <w:rsid w:val="00ED612C"/>
    <w:rsid w:val="00ED7739"/>
    <w:rsid w:val="00EE41E3"/>
    <w:rsid w:val="00EE6310"/>
    <w:rsid w:val="00EE7B27"/>
    <w:rsid w:val="00EF14C4"/>
    <w:rsid w:val="00EF3853"/>
    <w:rsid w:val="00EF3A5D"/>
    <w:rsid w:val="00EF4FA3"/>
    <w:rsid w:val="00F00E65"/>
    <w:rsid w:val="00F031BB"/>
    <w:rsid w:val="00F052CE"/>
    <w:rsid w:val="00F06BD9"/>
    <w:rsid w:val="00F07181"/>
    <w:rsid w:val="00F10C2A"/>
    <w:rsid w:val="00F12368"/>
    <w:rsid w:val="00F159E3"/>
    <w:rsid w:val="00F16593"/>
    <w:rsid w:val="00F17799"/>
    <w:rsid w:val="00F17A54"/>
    <w:rsid w:val="00F204C5"/>
    <w:rsid w:val="00F20732"/>
    <w:rsid w:val="00F20C26"/>
    <w:rsid w:val="00F22695"/>
    <w:rsid w:val="00F229D1"/>
    <w:rsid w:val="00F23E1F"/>
    <w:rsid w:val="00F251BD"/>
    <w:rsid w:val="00F26B97"/>
    <w:rsid w:val="00F30065"/>
    <w:rsid w:val="00F30355"/>
    <w:rsid w:val="00F3152C"/>
    <w:rsid w:val="00F32480"/>
    <w:rsid w:val="00F32A35"/>
    <w:rsid w:val="00F32AED"/>
    <w:rsid w:val="00F33172"/>
    <w:rsid w:val="00F33436"/>
    <w:rsid w:val="00F35070"/>
    <w:rsid w:val="00F3625D"/>
    <w:rsid w:val="00F36982"/>
    <w:rsid w:val="00F36D5E"/>
    <w:rsid w:val="00F372E1"/>
    <w:rsid w:val="00F37AFF"/>
    <w:rsid w:val="00F41801"/>
    <w:rsid w:val="00F4306D"/>
    <w:rsid w:val="00F43EFF"/>
    <w:rsid w:val="00F45200"/>
    <w:rsid w:val="00F4585D"/>
    <w:rsid w:val="00F46C83"/>
    <w:rsid w:val="00F51FDE"/>
    <w:rsid w:val="00F52C99"/>
    <w:rsid w:val="00F541EA"/>
    <w:rsid w:val="00F54D06"/>
    <w:rsid w:val="00F55458"/>
    <w:rsid w:val="00F6109E"/>
    <w:rsid w:val="00F61722"/>
    <w:rsid w:val="00F6199A"/>
    <w:rsid w:val="00F61CB6"/>
    <w:rsid w:val="00F65112"/>
    <w:rsid w:val="00F65147"/>
    <w:rsid w:val="00F65F8D"/>
    <w:rsid w:val="00F7153F"/>
    <w:rsid w:val="00F71DE8"/>
    <w:rsid w:val="00F7330C"/>
    <w:rsid w:val="00F75905"/>
    <w:rsid w:val="00F76EEB"/>
    <w:rsid w:val="00F77EA1"/>
    <w:rsid w:val="00F82F74"/>
    <w:rsid w:val="00F83AC5"/>
    <w:rsid w:val="00F8448C"/>
    <w:rsid w:val="00F84C18"/>
    <w:rsid w:val="00F91218"/>
    <w:rsid w:val="00F929AB"/>
    <w:rsid w:val="00F9489D"/>
    <w:rsid w:val="00F9669D"/>
    <w:rsid w:val="00FA069B"/>
    <w:rsid w:val="00FA0725"/>
    <w:rsid w:val="00FA11E5"/>
    <w:rsid w:val="00FA324E"/>
    <w:rsid w:val="00FA4472"/>
    <w:rsid w:val="00FA4F7C"/>
    <w:rsid w:val="00FA5110"/>
    <w:rsid w:val="00FA5314"/>
    <w:rsid w:val="00FB1BD8"/>
    <w:rsid w:val="00FB2962"/>
    <w:rsid w:val="00FB2EB0"/>
    <w:rsid w:val="00FB38A6"/>
    <w:rsid w:val="00FB3A1F"/>
    <w:rsid w:val="00FB52C7"/>
    <w:rsid w:val="00FB54DE"/>
    <w:rsid w:val="00FB63F3"/>
    <w:rsid w:val="00FB72CB"/>
    <w:rsid w:val="00FC3865"/>
    <w:rsid w:val="00FC4188"/>
    <w:rsid w:val="00FC4E7E"/>
    <w:rsid w:val="00FC6FAF"/>
    <w:rsid w:val="00FC75F0"/>
    <w:rsid w:val="00FD0D12"/>
    <w:rsid w:val="00FD138D"/>
    <w:rsid w:val="00FD2D5D"/>
    <w:rsid w:val="00FD4597"/>
    <w:rsid w:val="00FD4D8A"/>
    <w:rsid w:val="00FD6A83"/>
    <w:rsid w:val="00FE0F12"/>
    <w:rsid w:val="00FE3145"/>
    <w:rsid w:val="00FE3719"/>
    <w:rsid w:val="00FE7620"/>
    <w:rsid w:val="00FF15B5"/>
    <w:rsid w:val="00FF1EFB"/>
    <w:rsid w:val="00FF2191"/>
    <w:rsid w:val="00FF2A4B"/>
    <w:rsid w:val="00FF3D97"/>
    <w:rsid w:val="00FF4141"/>
    <w:rsid w:val="00FF4DDD"/>
    <w:rsid w:val="00FF6DC5"/>
    <w:rsid w:val="00FF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A672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8E75E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0"/>
      <w:szCs w:val="20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1A1172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74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7A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278E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numbered list,2,OBC Bullet,Normal 1,Task Body,Viñetas (Inicio Parrafo),Paragrafo elenco,3 Txt tabla,Zerrenda-paragrafoa,Fiche List Paragraph,Dot pt,F5 List Paragraph,List Paragraph1,No Spacing1,List Paragraph Char Char Char,Indicator Text"/>
    <w:basedOn w:val="Normlny"/>
    <w:link w:val="OdsekzoznamuChar"/>
    <w:uiPriority w:val="34"/>
    <w:qFormat/>
    <w:rsid w:val="008E75E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037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3766"/>
    <w:rPr>
      <w:rFonts w:ascii="Segoe UI" w:eastAsia="Calibri" w:hAnsi="Segoe UI" w:cs="Segoe UI"/>
      <w:kern w:val="3"/>
      <w:sz w:val="18"/>
      <w:szCs w:val="18"/>
      <w:lang w:eastAsia="sk-SK"/>
    </w:rPr>
  </w:style>
  <w:style w:type="paragraph" w:styleId="Normlnywebov">
    <w:name w:val="Normal (Web)"/>
    <w:basedOn w:val="Normlny"/>
    <w:uiPriority w:val="99"/>
    <w:unhideWhenUsed/>
    <w:rsid w:val="00214666"/>
    <w:pPr>
      <w:widowControl/>
      <w:suppressAutoHyphens w:val="0"/>
      <w:autoSpaceDN/>
      <w:textAlignment w:val="auto"/>
    </w:pPr>
    <w:rPr>
      <w:rFonts w:ascii="Times New Roman" w:eastAsiaTheme="minorHAnsi" w:hAnsi="Times New Roman"/>
      <w:kern w:val="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1E3FE3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D75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D75B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D75BB"/>
    <w:rPr>
      <w:rFonts w:ascii="Calibri" w:eastAsia="Calibri" w:hAnsi="Calibri" w:cs="Times New Roman"/>
      <w:kern w:val="3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D75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D75BB"/>
    <w:rPr>
      <w:rFonts w:ascii="Calibri" w:eastAsia="Calibri" w:hAnsi="Calibri" w:cs="Times New Roman"/>
      <w:b/>
      <w:bCs/>
      <w:kern w:val="3"/>
      <w:sz w:val="20"/>
      <w:szCs w:val="20"/>
      <w:lang w:eastAsia="sk-SK"/>
    </w:rPr>
  </w:style>
  <w:style w:type="paragraph" w:customStyle="1" w:styleId="ecl-paragraph">
    <w:name w:val="ecl-paragraph"/>
    <w:basedOn w:val="Normlny"/>
    <w:rsid w:val="004D0846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character" w:styleId="Vrazn">
    <w:name w:val="Strong"/>
    <w:basedOn w:val="Predvolenpsmoodseku"/>
    <w:uiPriority w:val="22"/>
    <w:qFormat/>
    <w:rsid w:val="004D0846"/>
    <w:rPr>
      <w:b/>
      <w:bCs/>
    </w:rPr>
  </w:style>
  <w:style w:type="table" w:styleId="Mriekatabuky">
    <w:name w:val="Table Grid"/>
    <w:basedOn w:val="Normlnatabuka"/>
    <w:uiPriority w:val="59"/>
    <w:rsid w:val="00201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zoznamzvraznenie3">
    <w:name w:val="Light List Accent 3"/>
    <w:basedOn w:val="Normlnatabuka"/>
    <w:uiPriority w:val="61"/>
    <w:rsid w:val="00201C03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customStyle="1" w:styleId="normaltextrun">
    <w:name w:val="normaltextrun"/>
    <w:basedOn w:val="Predvolenpsmoodseku"/>
    <w:rsid w:val="001A42EC"/>
  </w:style>
  <w:style w:type="character" w:customStyle="1" w:styleId="Nadpis1Char">
    <w:name w:val="Nadpis 1 Char"/>
    <w:basedOn w:val="Predvolenpsmoodseku"/>
    <w:link w:val="Nadpis1"/>
    <w:uiPriority w:val="9"/>
    <w:rsid w:val="001A1172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customStyle="1" w:styleId="text-justify">
    <w:name w:val="text-justify"/>
    <w:basedOn w:val="Normlny"/>
    <w:rsid w:val="001A117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1A1172"/>
    <w:rPr>
      <w:i/>
      <w:iCs/>
    </w:rPr>
  </w:style>
  <w:style w:type="character" w:customStyle="1" w:styleId="x1">
    <w:name w:val="x1"/>
    <w:basedOn w:val="Predvolenpsmoodseku"/>
    <w:rsid w:val="003D411B"/>
  </w:style>
  <w:style w:type="character" w:customStyle="1" w:styleId="Nadpis2Char">
    <w:name w:val="Nadpis 2 Char"/>
    <w:basedOn w:val="Predvolenpsmoodseku"/>
    <w:link w:val="Nadpis2"/>
    <w:uiPriority w:val="9"/>
    <w:semiHidden/>
    <w:rsid w:val="00BC745D"/>
    <w:rPr>
      <w:rFonts w:asciiTheme="majorHAnsi" w:eastAsiaTheme="majorEastAsia" w:hAnsiTheme="majorHAnsi" w:cstheme="majorBidi"/>
      <w:color w:val="2E74B5" w:themeColor="accent1" w:themeShade="BF"/>
      <w:kern w:val="3"/>
      <w:sz w:val="26"/>
      <w:szCs w:val="26"/>
      <w:lang w:eastAsia="sk-SK"/>
    </w:rPr>
  </w:style>
  <w:style w:type="character" w:customStyle="1" w:styleId="badge">
    <w:name w:val="badge"/>
    <w:basedOn w:val="Predvolenpsmoodseku"/>
    <w:rsid w:val="00BC745D"/>
  </w:style>
  <w:style w:type="character" w:customStyle="1" w:styleId="article-detail-submenu-autor">
    <w:name w:val="article-detail-submenu-autor"/>
    <w:basedOn w:val="Predvolenpsmoodseku"/>
    <w:rsid w:val="00BC745D"/>
  </w:style>
  <w:style w:type="character" w:customStyle="1" w:styleId="article-detail-submenu-date">
    <w:name w:val="article-detail-submenu-date"/>
    <w:basedOn w:val="Predvolenpsmoodseku"/>
    <w:rsid w:val="00BC745D"/>
  </w:style>
  <w:style w:type="character" w:customStyle="1" w:styleId="article-detail-image-autor">
    <w:name w:val="article-detail-image-autor"/>
    <w:basedOn w:val="Predvolenpsmoodseku"/>
    <w:rsid w:val="00BC745D"/>
  </w:style>
  <w:style w:type="character" w:customStyle="1" w:styleId="article-detail-image-alt">
    <w:name w:val="article-detail-image-alt"/>
    <w:basedOn w:val="Predvolenpsmoodseku"/>
    <w:rsid w:val="00BC745D"/>
  </w:style>
  <w:style w:type="character" w:customStyle="1" w:styleId="promo-clanok-text">
    <w:name w:val="promo-clanok-text"/>
    <w:basedOn w:val="Predvolenpsmoodseku"/>
    <w:rsid w:val="00BC745D"/>
  </w:style>
  <w:style w:type="paragraph" w:customStyle="1" w:styleId="Default">
    <w:name w:val="Default"/>
    <w:rsid w:val="005471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004D46"/>
    <w:pPr>
      <w:spacing w:after="0" w:line="240" w:lineRule="auto"/>
    </w:pPr>
    <w:rPr>
      <w:rFonts w:eastAsiaTheme="minorEastAsia"/>
      <w:noProof/>
    </w:rPr>
  </w:style>
  <w:style w:type="paragraph" w:styleId="Hlavika">
    <w:name w:val="header"/>
    <w:basedOn w:val="Normlny"/>
    <w:link w:val="HlavikaChar"/>
    <w:uiPriority w:val="99"/>
    <w:unhideWhenUsed/>
    <w:rsid w:val="008113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130B"/>
    <w:rPr>
      <w:rFonts w:ascii="Calibri" w:eastAsia="Calibri" w:hAnsi="Calibri" w:cs="Times New Roman"/>
      <w:kern w:val="3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8113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1130B"/>
    <w:rPr>
      <w:rFonts w:ascii="Calibri" w:eastAsia="Calibri" w:hAnsi="Calibri" w:cs="Times New Roman"/>
      <w:kern w:val="3"/>
      <w:sz w:val="20"/>
      <w:szCs w:val="20"/>
      <w:lang w:eastAsia="sk-SK"/>
    </w:rPr>
  </w:style>
  <w:style w:type="paragraph" w:customStyle="1" w:styleId="BasicParagraph">
    <w:name w:val="[Basic Paragraph]"/>
    <w:basedOn w:val="Normlny"/>
    <w:uiPriority w:val="99"/>
    <w:rsid w:val="0081130B"/>
    <w:pPr>
      <w:suppressAutoHyphens w:val="0"/>
      <w:autoSpaceDE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kern w:val="0"/>
      <w:sz w:val="24"/>
      <w:szCs w:val="24"/>
      <w:lang w:val="en-US" w:eastAsia="en-US"/>
    </w:rPr>
  </w:style>
  <w:style w:type="character" w:customStyle="1" w:styleId="OdsekzoznamuChar">
    <w:name w:val="Odsek zoznamu Char"/>
    <w:aliases w:val="numbered list Char,2 Char,OBC Bullet Char,Normal 1 Char,Task Body Char,Viñetas (Inicio Parrafo) Char,Paragrafo elenco Char,3 Txt tabla Char,Zerrenda-paragrafoa Char,Fiche List Paragraph Char,Dot pt Char,F5 List Paragraph Char"/>
    <w:basedOn w:val="Predvolenpsmoodseku"/>
    <w:link w:val="Odsekzoznamu"/>
    <w:uiPriority w:val="34"/>
    <w:qFormat/>
    <w:locked/>
    <w:rsid w:val="009D6669"/>
    <w:rPr>
      <w:rFonts w:ascii="Calibri" w:eastAsia="Calibri" w:hAnsi="Calibri" w:cs="Times New Roman"/>
      <w:kern w:val="3"/>
      <w:sz w:val="20"/>
      <w:szCs w:val="20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77D4E"/>
    <w:rPr>
      <w:color w:val="954F72" w:themeColor="followedHyperlink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7C18A6"/>
    <w:pPr>
      <w:widowControl/>
      <w:suppressAutoHyphens w:val="0"/>
      <w:autoSpaceDN/>
      <w:textAlignment w:val="auto"/>
    </w:pPr>
    <w:rPr>
      <w:rFonts w:eastAsiaTheme="minorHAnsi"/>
      <w:kern w:val="0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7C18A6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semiHidden/>
    <w:unhideWhenUsed/>
    <w:rsid w:val="00897592"/>
    <w:pPr>
      <w:spacing w:after="120"/>
      <w:textAlignment w:val="auto"/>
    </w:pPr>
  </w:style>
  <w:style w:type="character" w:customStyle="1" w:styleId="ZkladntextChar">
    <w:name w:val="Základný text Char"/>
    <w:basedOn w:val="Predvolenpsmoodseku"/>
    <w:link w:val="Zkladntext"/>
    <w:semiHidden/>
    <w:rsid w:val="00897592"/>
    <w:rPr>
      <w:rFonts w:ascii="Calibri" w:eastAsia="Calibri" w:hAnsi="Calibri" w:cs="Times New Roman"/>
      <w:kern w:val="3"/>
      <w:sz w:val="20"/>
      <w:szCs w:val="20"/>
      <w:lang w:eastAsia="sk-SK"/>
    </w:rPr>
  </w:style>
  <w:style w:type="character" w:customStyle="1" w:styleId="relative">
    <w:name w:val="relative"/>
    <w:basedOn w:val="Predvolenpsmoodseku"/>
    <w:rsid w:val="00EA37AA"/>
  </w:style>
  <w:style w:type="paragraph" w:customStyle="1" w:styleId="whitespace-pre-wrap">
    <w:name w:val="whitespace-pre-wrap"/>
    <w:basedOn w:val="Normlny"/>
    <w:rsid w:val="000C5E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7A7C"/>
    <w:rPr>
      <w:rFonts w:asciiTheme="majorHAnsi" w:eastAsiaTheme="majorEastAsia" w:hAnsiTheme="majorHAnsi" w:cstheme="majorBidi"/>
      <w:color w:val="1F4D78" w:themeColor="accent1" w:themeShade="7F"/>
      <w:kern w:val="3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278EF"/>
    <w:rPr>
      <w:rFonts w:asciiTheme="majorHAnsi" w:eastAsiaTheme="majorEastAsia" w:hAnsiTheme="majorHAnsi" w:cstheme="majorBidi"/>
      <w:i/>
      <w:iCs/>
      <w:color w:val="2E74B5" w:themeColor="accent1" w:themeShade="BF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4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8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298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51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3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4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7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9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899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4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0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2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9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6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267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909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1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6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mployment.gov.sk/sk/ministerstvo/rovnost/odmenovani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6482A-A7BB-48F8-BE8B-A35746531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2026-01-02T12:11:00Z</dcterms:created>
  <dcterms:modified xsi:type="dcterms:W3CDTF">2026-08-03T11:17:00Z</dcterms:modified>
</cp:coreProperties>
</file>